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110"/>
        <w:gridCol w:w="901"/>
        <w:gridCol w:w="1725"/>
        <w:gridCol w:w="1122"/>
        <w:gridCol w:w="1503"/>
        <w:gridCol w:w="2098"/>
      </w:tblGrid>
      <w:tr w:rsidR="005B2736" w:rsidRPr="005B2736" w:rsidTr="005B2736">
        <w:trPr>
          <w:trHeight w:val="837"/>
        </w:trPr>
        <w:tc>
          <w:tcPr>
            <w:tcW w:w="2552" w:type="dxa"/>
          </w:tcPr>
          <w:p w:rsidR="005B2736" w:rsidRPr="005B2736" w:rsidRDefault="005B2736" w:rsidP="005B2736">
            <w:pPr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D7E944" wp14:editId="6E1CAB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736" w:rsidRDefault="005B2736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7E944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5B2736" w:rsidRDefault="005B2736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6"/>
            <w:vAlign w:val="center"/>
          </w:tcPr>
          <w:p w:rsidR="005B2736" w:rsidRPr="005B2736" w:rsidRDefault="005B2736" w:rsidP="005B2736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5B2736" w:rsidRPr="005B2736" w:rsidRDefault="005B2736" w:rsidP="005B273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5B2736" w:rsidRPr="005B2736" w:rsidRDefault="005B2736" w:rsidP="005B273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5B2736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5B2736" w:rsidRPr="005B2736" w:rsidTr="005B2736">
        <w:trPr>
          <w:trHeight w:val="837"/>
        </w:trPr>
        <w:tc>
          <w:tcPr>
            <w:tcW w:w="2552" w:type="dxa"/>
          </w:tcPr>
          <w:p w:rsidR="00497FED" w:rsidRPr="005B2736" w:rsidRDefault="00497FED" w:rsidP="00F20B65">
            <w:pPr>
              <w:rPr>
                <w:rFonts w:asciiTheme="majorHAnsi" w:hAnsiTheme="majorHAnsi" w:cstheme="majorHAnsi"/>
                <w:noProof/>
                <w:color w:val="auto"/>
                <w:lang w:val="en-US"/>
              </w:rPr>
            </w:pPr>
          </w:p>
        </w:tc>
        <w:tc>
          <w:tcPr>
            <w:tcW w:w="8399" w:type="dxa"/>
            <w:gridSpan w:val="6"/>
          </w:tcPr>
          <w:p w:rsidR="00497FED" w:rsidRPr="005B2736" w:rsidRDefault="00FE7A64" w:rsidP="00F20B65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5B2736" w:rsidRDefault="00FE7A64" w:rsidP="00F20B65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5B2736" w:rsidRPr="005B2736" w:rsidTr="00F20B65">
        <w:trPr>
          <w:trHeight w:val="433"/>
        </w:trPr>
        <w:tc>
          <w:tcPr>
            <w:tcW w:w="10951" w:type="dxa"/>
            <w:gridSpan w:val="7"/>
          </w:tcPr>
          <w:p w:rsidR="00FE7A64" w:rsidRPr="005B2736" w:rsidRDefault="00A47584" w:rsidP="00F20B65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color w:val="auto"/>
              </w:rPr>
              <w:t>ΠΡΑΚΤΙΚΟ ΕΠΙΤΡΟΠΗΣ ΑΞΙΟΛΟΓΗΣΗΣ</w:t>
            </w:r>
            <w:r w:rsidR="00FE7A64" w:rsidRPr="005B273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91F2B" w:rsidRPr="005B2736">
              <w:rPr>
                <w:rFonts w:asciiTheme="majorHAnsi" w:hAnsiTheme="majorHAnsi" w:cstheme="majorHAnsi"/>
                <w:color w:val="auto"/>
              </w:rPr>
              <w:t>ΠΤΥΧΙΑΚΗΣ ΕΡΓΑΣΙΑΣ</w:t>
            </w:r>
          </w:p>
        </w:tc>
      </w:tr>
      <w:tr w:rsidR="005B2736" w:rsidRPr="005B2736" w:rsidTr="00B623C3">
        <w:trPr>
          <w:trHeight w:val="310"/>
        </w:trPr>
        <w:tc>
          <w:tcPr>
            <w:tcW w:w="10951" w:type="dxa"/>
            <w:gridSpan w:val="7"/>
            <w:tcBorders>
              <w:bottom w:val="single" w:sz="4" w:space="0" w:color="auto"/>
            </w:tcBorders>
            <w:vAlign w:val="bottom"/>
          </w:tcPr>
          <w:p w:rsidR="006319C8" w:rsidRPr="005B2736" w:rsidRDefault="006319C8" w:rsidP="00B623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pacing w:val="40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pacing w:val="40"/>
                <w:sz w:val="24"/>
                <w:szCs w:val="24"/>
              </w:rPr>
              <w:t>Στοιχεία Φοιτητή/Φοιτήτριας</w:t>
            </w: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pacing w:val="40"/>
                <w:sz w:val="24"/>
                <w:szCs w:val="24"/>
                <w:lang w:val="en-US"/>
              </w:rPr>
              <w:t>:</w:t>
            </w: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pacing w:val="40"/>
                <w:sz w:val="24"/>
                <w:szCs w:val="24"/>
              </w:rPr>
              <w:t xml:space="preserve"> </w:t>
            </w:r>
          </w:p>
        </w:tc>
      </w:tr>
      <w:tr w:rsidR="005B2736" w:rsidRPr="005B2736" w:rsidTr="005B2736">
        <w:trPr>
          <w:trHeight w:val="367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319C8" w:rsidRPr="005B2736" w:rsidRDefault="006319C8" w:rsidP="00965E1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Επώνυμο</w:t>
            </w:r>
          </w:p>
        </w:tc>
        <w:tc>
          <w:tcPr>
            <w:tcW w:w="83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319C8" w:rsidRPr="00836FBB" w:rsidRDefault="006319C8" w:rsidP="00965E18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5B2736" w:rsidRPr="005B2736" w:rsidTr="005B2736">
        <w:trPr>
          <w:trHeight w:val="48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C8" w:rsidRPr="005B2736" w:rsidRDefault="006319C8" w:rsidP="00965E1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Όνομα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C8" w:rsidRPr="00836FBB" w:rsidRDefault="006319C8" w:rsidP="00965E18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5B2736" w:rsidRPr="005B2736" w:rsidTr="005B2736">
        <w:trPr>
          <w:trHeight w:val="41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C8" w:rsidRPr="005B2736" w:rsidRDefault="006319C8" w:rsidP="00965E1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9C8" w:rsidRPr="00836FBB" w:rsidRDefault="006319C8" w:rsidP="00965E18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5B2736" w:rsidRPr="005B2736" w:rsidTr="00B623C3">
        <w:trPr>
          <w:trHeight w:val="227"/>
        </w:trPr>
        <w:tc>
          <w:tcPr>
            <w:tcW w:w="109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9C8" w:rsidRPr="005B2736" w:rsidRDefault="006319C8" w:rsidP="00F20B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auto"/>
                <w:sz w:val="36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pacing w:val="40"/>
                <w:sz w:val="24"/>
                <w:szCs w:val="24"/>
              </w:rPr>
              <w:t>Θέμα Πτυχιακής Εργασίας:</w:t>
            </w:r>
          </w:p>
        </w:tc>
      </w:tr>
      <w:tr w:rsidR="005B2736" w:rsidRPr="005B2736" w:rsidTr="00F20B65">
        <w:trPr>
          <w:trHeight w:val="441"/>
        </w:trPr>
        <w:tc>
          <w:tcPr>
            <w:tcW w:w="109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9C8" w:rsidRPr="005B2736" w:rsidRDefault="006319C8" w:rsidP="004757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στα Ελληνικά:</w:t>
            </w:r>
          </w:p>
          <w:p w:rsidR="006319C8" w:rsidRPr="005B2736" w:rsidRDefault="006319C8" w:rsidP="004757C5">
            <w:pPr>
              <w:spacing w:line="360" w:lineRule="auto"/>
              <w:ind w:right="27" w:firstLine="34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…………………………………………………………………………………………………………………………………………………………………….……..</w:t>
            </w:r>
          </w:p>
          <w:p w:rsidR="006319C8" w:rsidRPr="005B2736" w:rsidRDefault="006319C8" w:rsidP="004757C5">
            <w:pPr>
              <w:spacing w:line="360" w:lineRule="auto"/>
              <w:ind w:right="27" w:firstLine="34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……………………………………………………………………………………………………..…………………………………………………………………….</w:t>
            </w:r>
          </w:p>
          <w:p w:rsidR="006319C8" w:rsidRPr="005B2736" w:rsidRDefault="006319C8" w:rsidP="004757C5">
            <w:pPr>
              <w:ind w:hanging="34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………………………………………………………………………………………………………………………..………………………………………………….</w:t>
            </w:r>
          </w:p>
        </w:tc>
      </w:tr>
      <w:tr w:rsidR="005B2736" w:rsidRPr="005B2736" w:rsidTr="00F20B65">
        <w:trPr>
          <w:trHeight w:val="441"/>
        </w:trPr>
        <w:tc>
          <w:tcPr>
            <w:tcW w:w="109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C6B" w:rsidRPr="005B2736" w:rsidRDefault="008A0C6B" w:rsidP="004757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στα Αγγλικά:</w:t>
            </w:r>
          </w:p>
          <w:p w:rsidR="008A0C6B" w:rsidRPr="005B2736" w:rsidRDefault="008A0C6B" w:rsidP="004757C5">
            <w:pPr>
              <w:spacing w:line="360" w:lineRule="auto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>………………………………….</w:t>
            </w: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……..</w:t>
            </w:r>
          </w:p>
          <w:p w:rsidR="006319C8" w:rsidRPr="005B2736" w:rsidRDefault="008A0C6B" w:rsidP="004757C5">
            <w:pPr>
              <w:spacing w:line="360" w:lineRule="auto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……………………………………………………………………………………………………..…………………………………………………………………….</w:t>
            </w:r>
          </w:p>
        </w:tc>
      </w:tr>
      <w:tr w:rsidR="005B2736" w:rsidRPr="005B2736" w:rsidTr="005B2736">
        <w:trPr>
          <w:trHeight w:val="44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D42" w:rsidRPr="005B2736" w:rsidRDefault="00EC5D42" w:rsidP="004757C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Επιβλέπων Καθηγητής 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42" w:rsidRPr="00836FBB" w:rsidRDefault="00EC5D42" w:rsidP="004757C5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bookmarkStart w:id="0" w:name="_GoBack"/>
            <w:bookmarkEnd w:id="0"/>
          </w:p>
        </w:tc>
      </w:tr>
      <w:tr w:rsidR="005B2736" w:rsidRPr="005B2736" w:rsidTr="005B2736">
        <w:trPr>
          <w:trHeight w:val="44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D42" w:rsidRPr="005B2736" w:rsidRDefault="00EC5D42" w:rsidP="004757C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Ημ</w:t>
            </w:r>
            <w:proofErr w:type="spellEnd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/</w:t>
            </w: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νία</w:t>
            </w:r>
            <w:proofErr w:type="spellEnd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παρουσίασης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D42" w:rsidRPr="00836FBB" w:rsidRDefault="00EC5D42" w:rsidP="004757C5">
            <w:pPr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5B2736" w:rsidRPr="005B2736" w:rsidTr="005B2736">
        <w:trPr>
          <w:trHeight w:val="309"/>
        </w:trPr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5D6" w:rsidRPr="005B2736" w:rsidRDefault="0074177E" w:rsidP="00F20B65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color w:val="auto"/>
              </w:rPr>
              <w:t>Β Α Θ Μ Ο Λ Ο Γ Ι Α</w:t>
            </w:r>
          </w:p>
        </w:tc>
      </w:tr>
      <w:tr w:rsidR="005B2736" w:rsidRPr="005B2736" w:rsidTr="005B2736">
        <w:trPr>
          <w:trHeight w:val="240"/>
        </w:trPr>
        <w:tc>
          <w:tcPr>
            <w:tcW w:w="4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13D7B" w:rsidRPr="005B2736" w:rsidRDefault="00213D7B" w:rsidP="00E7158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Βαθμολογία </w:t>
            </w: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Αξιολογητή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D7B" w:rsidRPr="005B2736" w:rsidRDefault="00213D7B" w:rsidP="00852B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Αξιολογητής</w:t>
            </w:r>
            <w:proofErr w:type="spellEnd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D7B" w:rsidRPr="005B2736" w:rsidRDefault="00213D7B" w:rsidP="00852B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Αξιολογητής</w:t>
            </w:r>
            <w:proofErr w:type="spellEnd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D7B" w:rsidRPr="005B2736" w:rsidRDefault="00213D7B" w:rsidP="00852B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Αξιολογητής</w:t>
            </w:r>
            <w:proofErr w:type="spellEnd"/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3</w:t>
            </w:r>
          </w:p>
        </w:tc>
      </w:tr>
      <w:tr w:rsidR="005B2736" w:rsidRPr="005B2736" w:rsidTr="005B2736">
        <w:trPr>
          <w:trHeight w:val="361"/>
        </w:trPr>
        <w:tc>
          <w:tcPr>
            <w:tcW w:w="44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D7B" w:rsidRPr="005B2736" w:rsidRDefault="00213D7B" w:rsidP="00F20B6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D7B" w:rsidRPr="005B2736" w:rsidRDefault="00213D7B" w:rsidP="00F20B65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D7B" w:rsidRPr="005B2736" w:rsidRDefault="00213D7B" w:rsidP="00F20B65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7B" w:rsidRPr="005B2736" w:rsidRDefault="00213D7B" w:rsidP="00F20B65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5B2736" w:rsidRPr="005B2736" w:rsidTr="005B2736">
        <w:trPr>
          <w:trHeight w:val="369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0B65" w:rsidRPr="005B2736" w:rsidRDefault="00F20B65" w:rsidP="00F20B6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Βαθμολογία Πτυχιακής Εργασίας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65" w:rsidRPr="005B2736" w:rsidRDefault="00F20B65" w:rsidP="00F20B65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5B2736" w:rsidRPr="005B2736" w:rsidTr="00852B1A">
        <w:trPr>
          <w:trHeight w:val="441"/>
        </w:trPr>
        <w:tc>
          <w:tcPr>
            <w:tcW w:w="10951" w:type="dxa"/>
            <w:gridSpan w:val="7"/>
            <w:tcBorders>
              <w:top w:val="single" w:sz="4" w:space="0" w:color="auto"/>
            </w:tcBorders>
            <w:vAlign w:val="bottom"/>
          </w:tcPr>
          <w:p w:rsidR="003C748A" w:rsidRPr="005B2736" w:rsidRDefault="003C748A" w:rsidP="001462ED">
            <w:pPr>
              <w:spacing w:after="120" w:line="360" w:lineRule="auto"/>
              <w:ind w:firstLine="34"/>
              <w:jc w:val="center"/>
              <w:rPr>
                <w:rFonts w:asciiTheme="majorHAnsi" w:hAnsiTheme="majorHAnsi" w:cstheme="majorHAnsi"/>
                <w:b/>
                <w:color w:val="auto"/>
                <w:sz w:val="6"/>
                <w:szCs w:val="6"/>
              </w:rPr>
            </w:pPr>
          </w:p>
          <w:p w:rsidR="00790030" w:rsidRPr="005B2736" w:rsidRDefault="004C37EE" w:rsidP="001462ED">
            <w:pPr>
              <w:spacing w:after="120" w:line="360" w:lineRule="auto"/>
              <w:ind w:firstLine="34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 Επιτροπή, αφού παρακολούθησε την παρουσίαση της εργασίας, αξιολόγησε τον/την ανωτέρω φοιτητή/</w:t>
            </w:r>
            <w:r w:rsidR="006725E6"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φοιτήτρια και απονέμει το βαθμό (</w:t>
            </w:r>
            <w:r w:rsidRPr="005B2736">
              <w:rPr>
                <w:rFonts w:asciiTheme="majorHAnsi" w:hAnsiTheme="majorHAnsi" w:cstheme="majorHAnsi"/>
                <w:b/>
                <w:i/>
                <w:color w:val="auto"/>
                <w:sz w:val="24"/>
                <w:szCs w:val="24"/>
              </w:rPr>
              <w:t>ολογράφως και αριθμητικά</w:t>
            </w:r>
            <w:r w:rsidRPr="005B273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) : </w:t>
            </w: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……………………………………………………. (……………).</w:t>
            </w:r>
          </w:p>
          <w:p w:rsidR="00790030" w:rsidRPr="005B2736" w:rsidRDefault="00790030" w:rsidP="00F20B65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  <w:p w:rsidR="00A76E2F" w:rsidRPr="005B2736" w:rsidRDefault="00BB3881" w:rsidP="00F20B65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b/>
                <w:color w:val="auto"/>
              </w:rPr>
              <w:t>ΤΑ ΜΕΛΗ ΤΗΣ  ΕΠΙΤΡΟΠΗΣ ΑΞΙΟΛΟΓΗΣΗΣ ΠΤΥΧΙΑΚΗΣ ΕΡΓΑΣΙΑΣ</w:t>
            </w:r>
          </w:p>
        </w:tc>
      </w:tr>
      <w:tr w:rsidR="005B2736" w:rsidRPr="005B2736" w:rsidTr="005B2736">
        <w:trPr>
          <w:trHeight w:val="441"/>
        </w:trPr>
        <w:tc>
          <w:tcPr>
            <w:tcW w:w="3601" w:type="dxa"/>
            <w:gridSpan w:val="2"/>
            <w:vAlign w:val="bottom"/>
          </w:tcPr>
          <w:p w:rsidR="00194F85" w:rsidRPr="005B2736" w:rsidRDefault="00BB3881" w:rsidP="00F20B65">
            <w:pPr>
              <w:spacing w:after="100"/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Ονομ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μο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, Υπογραφή</w:t>
            </w: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)</w:t>
            </w:r>
          </w:p>
          <w:p w:rsidR="00194F85" w:rsidRPr="005B2736" w:rsidRDefault="00194F85" w:rsidP="00F20B65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194F85" w:rsidRPr="005B2736" w:rsidRDefault="00194F85" w:rsidP="00F20B65">
            <w:pPr>
              <w:spacing w:after="180"/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EDDF69" wp14:editId="79A065F4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2D67D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194F85" w:rsidRPr="005B2736" w:rsidRDefault="00194F85" w:rsidP="00F20B65">
            <w:pPr>
              <w:spacing w:after="100" w:line="360" w:lineRule="auto"/>
              <w:ind w:right="-5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</w:tc>
        <w:tc>
          <w:tcPr>
            <w:tcW w:w="3748" w:type="dxa"/>
            <w:gridSpan w:val="3"/>
            <w:vAlign w:val="bottom"/>
          </w:tcPr>
          <w:p w:rsidR="00194F85" w:rsidRPr="005B2736" w:rsidRDefault="00BB3881" w:rsidP="00F20B65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Ονομ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μο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, Υπογραφή)</w:t>
            </w:r>
          </w:p>
          <w:p w:rsidR="00194F85" w:rsidRPr="005B2736" w:rsidRDefault="00194F85" w:rsidP="00F20B65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194F85" w:rsidRPr="005B2736" w:rsidRDefault="00194F85" w:rsidP="00F20B65">
            <w:pPr>
              <w:spacing w:after="180"/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2C7B8F" wp14:editId="018D0DA5">
                      <wp:extent cx="1424051" cy="6096"/>
                      <wp:effectExtent l="0" t="0" r="0" b="0"/>
                      <wp:docPr id="3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0B03F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LlYSfltAgAA9gUAAA4AAAAAAAAAAAAAAAAALgIA&#10;AGRycy9lMm9Eb2MueG1sUEsBAi0AFAAGAAgAAAAhAPGG2Y3aAAAAAwEAAA8AAAAAAAAAAAAAAAAA&#10;xwQAAGRycy9kb3ducmV2LnhtbFBLBQYAAAAABAAEAPMAAADO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194F85" w:rsidRPr="005B2736" w:rsidRDefault="00194F85" w:rsidP="00F20B65">
            <w:pPr>
              <w:spacing w:after="100" w:line="360" w:lineRule="auto"/>
              <w:ind w:right="-5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</w:tc>
        <w:tc>
          <w:tcPr>
            <w:tcW w:w="3602" w:type="dxa"/>
            <w:gridSpan w:val="2"/>
            <w:vAlign w:val="bottom"/>
          </w:tcPr>
          <w:p w:rsidR="00790030" w:rsidRPr="005B2736" w:rsidRDefault="00790030" w:rsidP="00F20B65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Ονομ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μο</w:t>
            </w:r>
            <w:proofErr w:type="spellEnd"/>
            <w:r w:rsidRPr="005B2736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, Υπογραφή)</w:t>
            </w:r>
          </w:p>
          <w:p w:rsidR="00194F85" w:rsidRPr="005B2736" w:rsidRDefault="00194F85" w:rsidP="00F20B65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194F85" w:rsidRPr="005B2736" w:rsidRDefault="00194F85" w:rsidP="00F20B65">
            <w:pPr>
              <w:spacing w:after="180"/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B2736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74454B" wp14:editId="1C930745">
                      <wp:extent cx="1424051" cy="6096"/>
                      <wp:effectExtent l="0" t="0" r="0" b="0"/>
                      <wp:docPr id="1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2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FDB92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194F85" w:rsidRPr="005B2736" w:rsidRDefault="00194F85" w:rsidP="00F20B65">
            <w:pPr>
              <w:spacing w:after="100" w:line="360" w:lineRule="auto"/>
              <w:ind w:right="-6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B273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</w:t>
            </w:r>
          </w:p>
        </w:tc>
      </w:tr>
    </w:tbl>
    <w:p w:rsidR="00144F8E" w:rsidRPr="005B2736" w:rsidRDefault="00792E90" w:rsidP="00D86883">
      <w:pPr>
        <w:spacing w:after="449"/>
        <w:rPr>
          <w:rFonts w:asciiTheme="majorHAnsi" w:hAnsiTheme="majorHAnsi" w:cstheme="majorHAnsi"/>
          <w:color w:val="auto"/>
        </w:rPr>
      </w:pPr>
      <w:r w:rsidRPr="005B2736">
        <w:rPr>
          <w:rFonts w:asciiTheme="majorHAnsi" w:hAnsiTheme="majorHAnsi" w:cstheme="majorHAnsi"/>
          <w:color w:val="auto"/>
          <w:sz w:val="2"/>
        </w:rPr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5B2736">
        <w:rPr>
          <w:rFonts w:asciiTheme="majorHAnsi" w:hAnsiTheme="majorHAnsi" w:cstheme="majorHAnsi"/>
          <w:color w:val="auto"/>
          <w:sz w:val="2"/>
        </w:rPr>
        <w:tab/>
      </w:r>
    </w:p>
    <w:sectPr w:rsidR="00144F8E" w:rsidRPr="005B2736" w:rsidSect="0044293D">
      <w:pgSz w:w="11914" w:h="16834"/>
      <w:pgMar w:top="993" w:right="103" w:bottom="426" w:left="8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7C" w:rsidRDefault="007B737C" w:rsidP="00B01098">
      <w:pPr>
        <w:spacing w:after="0" w:line="240" w:lineRule="auto"/>
      </w:pPr>
      <w:r>
        <w:separator/>
      </w:r>
    </w:p>
  </w:endnote>
  <w:endnote w:type="continuationSeparator" w:id="0">
    <w:p w:rsidR="007B737C" w:rsidRDefault="007B737C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7C" w:rsidRDefault="007B737C" w:rsidP="00B01098">
      <w:pPr>
        <w:spacing w:after="0" w:line="240" w:lineRule="auto"/>
      </w:pPr>
      <w:r>
        <w:separator/>
      </w:r>
    </w:p>
  </w:footnote>
  <w:footnote w:type="continuationSeparator" w:id="0">
    <w:p w:rsidR="007B737C" w:rsidRDefault="007B737C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14C"/>
    <w:rsid w:val="00021879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462ED"/>
    <w:rsid w:val="0015318F"/>
    <w:rsid w:val="00157BFA"/>
    <w:rsid w:val="00164637"/>
    <w:rsid w:val="00166972"/>
    <w:rsid w:val="0017250A"/>
    <w:rsid w:val="001942C6"/>
    <w:rsid w:val="00194F85"/>
    <w:rsid w:val="001A2397"/>
    <w:rsid w:val="001B1401"/>
    <w:rsid w:val="001B44B1"/>
    <w:rsid w:val="001B5B86"/>
    <w:rsid w:val="001C2C33"/>
    <w:rsid w:val="001E4AB9"/>
    <w:rsid w:val="001F30D8"/>
    <w:rsid w:val="002010F8"/>
    <w:rsid w:val="00213D7B"/>
    <w:rsid w:val="002205F3"/>
    <w:rsid w:val="00227999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4C73"/>
    <w:rsid w:val="002F63BF"/>
    <w:rsid w:val="002F7CB5"/>
    <w:rsid w:val="00304CD1"/>
    <w:rsid w:val="00306051"/>
    <w:rsid w:val="003065C1"/>
    <w:rsid w:val="00315D62"/>
    <w:rsid w:val="00322957"/>
    <w:rsid w:val="0032543C"/>
    <w:rsid w:val="00346E89"/>
    <w:rsid w:val="003613C3"/>
    <w:rsid w:val="00373A98"/>
    <w:rsid w:val="00382386"/>
    <w:rsid w:val="00397702"/>
    <w:rsid w:val="003A7E6A"/>
    <w:rsid w:val="003B1764"/>
    <w:rsid w:val="003B18E6"/>
    <w:rsid w:val="003C430C"/>
    <w:rsid w:val="003C748A"/>
    <w:rsid w:val="003D5151"/>
    <w:rsid w:val="003E4F24"/>
    <w:rsid w:val="0041352A"/>
    <w:rsid w:val="00430094"/>
    <w:rsid w:val="00432736"/>
    <w:rsid w:val="0044000D"/>
    <w:rsid w:val="0044293D"/>
    <w:rsid w:val="004431C8"/>
    <w:rsid w:val="004757C5"/>
    <w:rsid w:val="0047684B"/>
    <w:rsid w:val="004801D2"/>
    <w:rsid w:val="004807D6"/>
    <w:rsid w:val="00496295"/>
    <w:rsid w:val="00497FED"/>
    <w:rsid w:val="004A25C3"/>
    <w:rsid w:val="004A330F"/>
    <w:rsid w:val="004A52E3"/>
    <w:rsid w:val="004B74E3"/>
    <w:rsid w:val="004C37EE"/>
    <w:rsid w:val="004E0499"/>
    <w:rsid w:val="004E2AF1"/>
    <w:rsid w:val="004E522B"/>
    <w:rsid w:val="0051095F"/>
    <w:rsid w:val="00515E45"/>
    <w:rsid w:val="005249B4"/>
    <w:rsid w:val="00554C04"/>
    <w:rsid w:val="00554E48"/>
    <w:rsid w:val="00574BD0"/>
    <w:rsid w:val="005815CF"/>
    <w:rsid w:val="005957E5"/>
    <w:rsid w:val="005A1036"/>
    <w:rsid w:val="005B2736"/>
    <w:rsid w:val="005D5977"/>
    <w:rsid w:val="005D649B"/>
    <w:rsid w:val="005F3594"/>
    <w:rsid w:val="005F7226"/>
    <w:rsid w:val="00630AF6"/>
    <w:rsid w:val="006319C8"/>
    <w:rsid w:val="00643B2D"/>
    <w:rsid w:val="00644B4F"/>
    <w:rsid w:val="00647154"/>
    <w:rsid w:val="0065079D"/>
    <w:rsid w:val="006725E6"/>
    <w:rsid w:val="00681EA1"/>
    <w:rsid w:val="00687FB9"/>
    <w:rsid w:val="00690275"/>
    <w:rsid w:val="00692682"/>
    <w:rsid w:val="006C3113"/>
    <w:rsid w:val="006D7589"/>
    <w:rsid w:val="006E6337"/>
    <w:rsid w:val="006E6D8D"/>
    <w:rsid w:val="0070375A"/>
    <w:rsid w:val="007208D8"/>
    <w:rsid w:val="00723AEE"/>
    <w:rsid w:val="007320FC"/>
    <w:rsid w:val="00733966"/>
    <w:rsid w:val="0074177E"/>
    <w:rsid w:val="00745F88"/>
    <w:rsid w:val="007576E5"/>
    <w:rsid w:val="00763B7A"/>
    <w:rsid w:val="00774064"/>
    <w:rsid w:val="00780581"/>
    <w:rsid w:val="00790030"/>
    <w:rsid w:val="00792E90"/>
    <w:rsid w:val="0079767C"/>
    <w:rsid w:val="007A7901"/>
    <w:rsid w:val="007B737C"/>
    <w:rsid w:val="007C0F12"/>
    <w:rsid w:val="007C32D2"/>
    <w:rsid w:val="007E23DF"/>
    <w:rsid w:val="00802A8A"/>
    <w:rsid w:val="00822230"/>
    <w:rsid w:val="008243D9"/>
    <w:rsid w:val="00831A73"/>
    <w:rsid w:val="00836FBB"/>
    <w:rsid w:val="00845097"/>
    <w:rsid w:val="00852B1A"/>
    <w:rsid w:val="00860EB7"/>
    <w:rsid w:val="008617C6"/>
    <w:rsid w:val="00882364"/>
    <w:rsid w:val="008A0C6B"/>
    <w:rsid w:val="009014F0"/>
    <w:rsid w:val="00905187"/>
    <w:rsid w:val="009067D9"/>
    <w:rsid w:val="00932EE4"/>
    <w:rsid w:val="00942844"/>
    <w:rsid w:val="0094453C"/>
    <w:rsid w:val="009461C1"/>
    <w:rsid w:val="009518F5"/>
    <w:rsid w:val="00960F91"/>
    <w:rsid w:val="00961655"/>
    <w:rsid w:val="00965072"/>
    <w:rsid w:val="00965E18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2487E"/>
    <w:rsid w:val="00A30FE9"/>
    <w:rsid w:val="00A437D5"/>
    <w:rsid w:val="00A47584"/>
    <w:rsid w:val="00A52C2C"/>
    <w:rsid w:val="00A57141"/>
    <w:rsid w:val="00A63A61"/>
    <w:rsid w:val="00A67B7F"/>
    <w:rsid w:val="00A76E2F"/>
    <w:rsid w:val="00AA6D70"/>
    <w:rsid w:val="00AB0C3E"/>
    <w:rsid w:val="00AD4767"/>
    <w:rsid w:val="00B01098"/>
    <w:rsid w:val="00B120E0"/>
    <w:rsid w:val="00B14AE2"/>
    <w:rsid w:val="00B21EA7"/>
    <w:rsid w:val="00B25E86"/>
    <w:rsid w:val="00B30B3C"/>
    <w:rsid w:val="00B3497F"/>
    <w:rsid w:val="00B579A7"/>
    <w:rsid w:val="00B57D40"/>
    <w:rsid w:val="00B623C3"/>
    <w:rsid w:val="00B75066"/>
    <w:rsid w:val="00B849CD"/>
    <w:rsid w:val="00BA37DE"/>
    <w:rsid w:val="00BA386F"/>
    <w:rsid w:val="00BB2599"/>
    <w:rsid w:val="00BB3881"/>
    <w:rsid w:val="00BC495E"/>
    <w:rsid w:val="00BE5A1F"/>
    <w:rsid w:val="00BF37E6"/>
    <w:rsid w:val="00C27C07"/>
    <w:rsid w:val="00C33865"/>
    <w:rsid w:val="00C5763A"/>
    <w:rsid w:val="00C57BA3"/>
    <w:rsid w:val="00C61523"/>
    <w:rsid w:val="00C72583"/>
    <w:rsid w:val="00C73B3B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72AB8"/>
    <w:rsid w:val="00D83A6D"/>
    <w:rsid w:val="00D86883"/>
    <w:rsid w:val="00D86C31"/>
    <w:rsid w:val="00D91113"/>
    <w:rsid w:val="00D91D9F"/>
    <w:rsid w:val="00DA4E61"/>
    <w:rsid w:val="00DC28AB"/>
    <w:rsid w:val="00DD29F9"/>
    <w:rsid w:val="00DD3144"/>
    <w:rsid w:val="00DE6F28"/>
    <w:rsid w:val="00DF3532"/>
    <w:rsid w:val="00E0286E"/>
    <w:rsid w:val="00E051C6"/>
    <w:rsid w:val="00E07802"/>
    <w:rsid w:val="00E32B7C"/>
    <w:rsid w:val="00E33FE8"/>
    <w:rsid w:val="00E35973"/>
    <w:rsid w:val="00E36F52"/>
    <w:rsid w:val="00E50979"/>
    <w:rsid w:val="00E55D18"/>
    <w:rsid w:val="00E76E59"/>
    <w:rsid w:val="00E778BD"/>
    <w:rsid w:val="00E833E4"/>
    <w:rsid w:val="00E96D6B"/>
    <w:rsid w:val="00EB22E3"/>
    <w:rsid w:val="00EB5ECB"/>
    <w:rsid w:val="00EB5F03"/>
    <w:rsid w:val="00EC072A"/>
    <w:rsid w:val="00EC5D42"/>
    <w:rsid w:val="00ED2DF2"/>
    <w:rsid w:val="00EE05F7"/>
    <w:rsid w:val="00F07EF6"/>
    <w:rsid w:val="00F20514"/>
    <w:rsid w:val="00F20B65"/>
    <w:rsid w:val="00F32C38"/>
    <w:rsid w:val="00F36948"/>
    <w:rsid w:val="00F36B54"/>
    <w:rsid w:val="00F4641C"/>
    <w:rsid w:val="00F5461B"/>
    <w:rsid w:val="00F60F34"/>
    <w:rsid w:val="00F65AF1"/>
    <w:rsid w:val="00F91247"/>
    <w:rsid w:val="00F91F2B"/>
    <w:rsid w:val="00FB3672"/>
    <w:rsid w:val="00FB646C"/>
    <w:rsid w:val="00FD6557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201</cp:revision>
  <dcterms:created xsi:type="dcterms:W3CDTF">2021-02-21T17:38:00Z</dcterms:created>
  <dcterms:modified xsi:type="dcterms:W3CDTF">2021-04-08T19:47:00Z</dcterms:modified>
</cp:coreProperties>
</file>