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ΔΙΑΔΙΚΤΥΑΚΗ ΕΚΔΗΛΩΣΗ ΠΑΡΟΥΣΙΑΣΗΣ ΤΩΝ ΚΑΤΕΥΘΥΝΣΕΩΝ ΤΟΥ ΤΜΗΜΑΤΟΣ ΔΙΟΙΚΗΣΗΣ ΕΠΙΧΕΙΡΗΣΕΩΝ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τμήμα Διοίκησης Επιχειρήσεων του Πανεπιστημίου Δυτικής Αττικής διοργανώνει την Δευτέρα 5/9/2020 και από ώρα 11.00 έως 14.00, διαδικτυακή  παρουσίαση με αντικείμενο το περιεχόμενο και τις προοπτικές των κατευθύνσεων που προσφέρονται στο προπτυχιακό πρόγραμμα σπουδών του.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Στόχος της εν λόγω εκδήλωσης είναι η ενημέρωση των φοιτητών </w:t>
      </w:r>
      <w:r>
        <w:rPr>
          <w:rFonts w:ascii="Calibri" w:hAnsi="Calibri" w:cs="Calibri"/>
          <w:b/>
          <w:bCs/>
          <w:sz w:val="22"/>
          <w:szCs w:val="22"/>
        </w:rPr>
        <w:t>που εισέρχονται στο 5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>
        <w:rPr>
          <w:rFonts w:ascii="Calibri" w:hAnsi="Calibri" w:cs="Calibri"/>
          <w:b/>
          <w:bCs/>
          <w:sz w:val="22"/>
          <w:szCs w:val="22"/>
        </w:rPr>
        <w:t xml:space="preserve"> εξάμηνο των σπουδών τους</w:t>
      </w:r>
      <w:r>
        <w:rPr>
          <w:rFonts w:ascii="Calibri" w:hAnsi="Calibri" w:cs="Calibri"/>
          <w:sz w:val="22"/>
          <w:szCs w:val="22"/>
        </w:rPr>
        <w:t xml:space="preserve">  για τις κατευθύνσεις που έχουν τη δυνατότητα να επιλέξουν και η υποστήριξη της εν λόγω απόφασής τους.  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Τις παρουσιάσεις θα πραγματοποιήσουν οι Διευθυντές των τομέων του τμήματος και το πρόγραμμα των παρουσιάσεων θα διαμορφωθεί ως ακολούθως: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258"/>
        <w:gridCol w:w="3987"/>
      </w:tblGrid>
      <w:tr w:rsidR="008B3F7A" w:rsidTr="008B3F7A">
        <w:trPr>
          <w:trHeight w:val="111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11.00 - 11.05  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Καλωσόρισμα 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Απόστολο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Γιοβάνης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Πρόεδρος του τμήματος</w:t>
            </w:r>
          </w:p>
        </w:tc>
      </w:tr>
      <w:tr w:rsidR="008B3F7A" w:rsidTr="008B3F7A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11.06 – 11.35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Παρουσίαση της κατεύθυνσης Διοίκηση Επιχειρήσεων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Σαχινίδης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Αλέξανδρος,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Δντης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τομέα Οργάνωσης και Διοίκησης </w:t>
            </w:r>
          </w:p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Ασωνίτου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Σοφία,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Δντρια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τομέα Οικονομικής, Χρηματοοικονομικής και Λογιστικής</w:t>
            </w:r>
          </w:p>
        </w:tc>
      </w:tr>
      <w:tr w:rsidR="008B3F7A" w:rsidTr="008B3F7A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11.40 – 11.55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Παρουσίαση της κατεύθυνσης Μάρκετινγκ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Αν.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Σαμαντά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Ειρήνη,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Δντρια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τομέα Μάρκετινγκ και Επικοινωνίας</w:t>
            </w:r>
          </w:p>
        </w:tc>
      </w:tr>
      <w:tr w:rsidR="008B3F7A" w:rsidTr="008B3F7A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 – 12 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Παρουσίαση της κατεύθυνσης Διοίκηση Μονάδων Υγείας και Πρόνοιας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Τσιριντάνη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Μαρία,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Δντρια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τομέα Κοινωνικής Πολιτικής</w:t>
            </w:r>
          </w:p>
        </w:tc>
      </w:tr>
      <w:tr w:rsidR="008B3F7A" w:rsidTr="008B3F7A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12.20 – 12.35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Παρουσίαση της κατεύθυνσης Διοικητικής Πληροφορικής και Επιστήμης Αποφάσεων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Ψαρομήλιγκος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Ιωάννης,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Δντης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τομέα Πληροφοριακών Συστημάτων και Λήψης Αποφάσεων</w:t>
            </w:r>
          </w:p>
        </w:tc>
      </w:tr>
      <w:tr w:rsidR="008B3F7A" w:rsidTr="008B3F7A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12.40 – 14.00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Ερωτήσεις/Απαντήσεις φοιτητών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7A" w:rsidRDefault="008B3F7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3F7A" w:rsidRDefault="008B3F7A" w:rsidP="008B3F7A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</w:t>
      </w:r>
      <w:r>
        <w:rPr>
          <w:rFonts w:ascii="Calibri" w:hAnsi="Calibri" w:cs="Calibri"/>
          <w:sz w:val="22"/>
          <w:szCs w:val="22"/>
          <w:lang w:val="en-US"/>
        </w:rPr>
        <w:t>link</w:t>
      </w:r>
      <w:r w:rsidRPr="008B3F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του </w:t>
      </w:r>
      <w:r>
        <w:rPr>
          <w:rFonts w:ascii="Calibri" w:hAnsi="Calibri" w:cs="Calibri"/>
          <w:sz w:val="22"/>
          <w:szCs w:val="22"/>
          <w:lang w:val="en-US"/>
        </w:rPr>
        <w:t>MS</w:t>
      </w:r>
      <w:r w:rsidRPr="008B3F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Teams</w:t>
      </w:r>
      <w:r w:rsidRPr="008B3F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 τη συμμετοχή στην εκδήλωση είναι:</w:t>
      </w:r>
    </w:p>
    <w:p w:rsidR="00D17F94" w:rsidRDefault="00FD5125" w:rsidP="008B3F7A">
      <w:pPr>
        <w:rPr>
          <w:rStyle w:val="-"/>
          <w:rFonts w:ascii="Calibri" w:hAnsi="Calibri" w:cs="Calibri"/>
          <w:sz w:val="22"/>
          <w:szCs w:val="22"/>
        </w:rPr>
      </w:pPr>
      <w:hyperlink r:id="rId4" w:history="1">
        <w:r w:rsidR="008B3F7A">
          <w:rPr>
            <w:rStyle w:val="-"/>
            <w:rFonts w:ascii="Calibri" w:hAnsi="Calibri" w:cs="Calibri"/>
            <w:sz w:val="22"/>
            <w:szCs w:val="22"/>
          </w:rPr>
          <w:t>https://teams.microsoft.com/l/meetup-join/19%3ab61dbc2753a340709e0039098bd449b2%40thread.tacv2/1601556763292?context=%7b%22Tid%22%3a%220c8943ee-c370-4bb3-ba51-321f406f32ec%22%2c%22Oid%22%3a%225c60f03c-1138-47eb-914d-bc6f4a4bc5fe%22%7d</w:t>
        </w:r>
      </w:hyperlink>
    </w:p>
    <w:p w:rsidR="00FD5125" w:rsidRDefault="00FD5125" w:rsidP="008B3F7A"/>
    <w:p w:rsidR="00FD5125" w:rsidRDefault="00FD5125" w:rsidP="008B3F7A"/>
    <w:p w:rsidR="00FD5125" w:rsidRDefault="00FD5125" w:rsidP="00FD512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περιμένουμε όλους…</w:t>
      </w:r>
    </w:p>
    <w:p w:rsidR="00FD5125" w:rsidRDefault="00FD5125" w:rsidP="008B3F7A">
      <w:bookmarkStart w:id="0" w:name="_GoBack"/>
      <w:bookmarkEnd w:id="0"/>
    </w:p>
    <w:sectPr w:rsidR="00FD5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7A"/>
    <w:rsid w:val="008B3F7A"/>
    <w:rsid w:val="00D17F94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22F5"/>
  <w15:chartTrackingRefBased/>
  <w15:docId w15:val="{F37A50B3-5B91-43F4-B39A-F5A30FC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F7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3F7A"/>
    <w:rPr>
      <w:color w:val="0000FF"/>
      <w:u w:val="single"/>
    </w:rPr>
  </w:style>
  <w:style w:type="paragraph" w:customStyle="1" w:styleId="xmsonormal">
    <w:name w:val="x_msonormal"/>
    <w:basedOn w:val="a"/>
    <w:rsid w:val="008B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b61dbc2753a340709e0039098bd449b2%40thread.tacv2/1601556763292?context=%7b%22Tid%22%3a%220c8943ee-c370-4bb3-ba51-321f406f32ec%22%2c%22Oid%22%3a%225c60f03c-1138-47eb-914d-bc6f4a4bc5fe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ΑΝΤΩΝΙΟΣ ΔΕΜΙΡΗΣ</dc:creator>
  <cp:keywords/>
  <dc:description/>
  <cp:lastModifiedBy>ΑΝΤΩΝΙΟΣ ΔΕΜΙΡΗΣ</cp:lastModifiedBy>
  <cp:revision>2</cp:revision>
  <dcterms:created xsi:type="dcterms:W3CDTF">2020-10-02T06:58:00Z</dcterms:created>
  <dcterms:modified xsi:type="dcterms:W3CDTF">2020-10-02T07:19:00Z</dcterms:modified>
</cp:coreProperties>
</file>