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1D" w:rsidRPr="002F50C9" w:rsidRDefault="00991B73" w:rsidP="002F50C9">
      <w:pPr>
        <w:jc w:val="center"/>
        <w:rPr>
          <w:b/>
          <w:color w:val="4472C4" w:themeColor="accent1"/>
          <w:sz w:val="36"/>
          <w:szCs w:val="36"/>
        </w:rPr>
      </w:pPr>
      <w:r w:rsidRPr="002F50C9">
        <w:rPr>
          <w:b/>
          <w:color w:val="4472C4" w:themeColor="accent1"/>
          <w:sz w:val="36"/>
          <w:szCs w:val="36"/>
        </w:rPr>
        <w:t>ΠΡΑΚΤΙΚΗ ΑΣΚΗΣΗ ΦΟΙΤΗΤΩΝ/ΤΡΙΩΝ ΤΜΗΜΑΤΟΣ ΔΙΟΙΚΗΣΗ ΕΠΙΧΕΙΡΗΣΕΩΝ ΠΑΝΕΠΙΣΤΗΜΙΟΥ ΔΥΤΙΚΗΣ ΑΤΤΙΚΗΣ</w:t>
      </w:r>
    </w:p>
    <w:p w:rsidR="00991B73" w:rsidRDefault="00991B73"/>
    <w:p w:rsidR="002F50C9" w:rsidRPr="00B270C9" w:rsidRDefault="002F50C9" w:rsidP="002F50C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70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Το πλαίσιο της πρακτικής άσκησης </w:t>
      </w:r>
    </w:p>
    <w:p w:rsidR="00E5776B" w:rsidRDefault="00E5776B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0C9" w:rsidRDefault="002F50C9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πρακτική άσκηση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είναι μάθημα επιλογής και έχει </w:t>
      </w:r>
      <w:r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διάρκεια 2 μήνες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Πραγματοποιείται για 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>τις κατευθύνσεις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A2648" w:rsidRDefault="00BA2648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E0" w:rsidRDefault="004332E0" w:rsidP="00433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Διοικητικής των Επιχειρήσεων  (Μάνατζμεντ)</w:t>
      </w:r>
    </w:p>
    <w:p w:rsidR="004332E0" w:rsidRDefault="004332E0" w:rsidP="00433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Διοίκησης Μονάδων Υγείας και Πρόνοιας</w:t>
      </w:r>
    </w:p>
    <w:p w:rsidR="004332E0" w:rsidRDefault="004332E0" w:rsidP="00433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Μάρκετινγκ</w:t>
      </w:r>
    </w:p>
    <w:p w:rsidR="004332E0" w:rsidRDefault="004332E0" w:rsidP="004332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Πληροφοριακών Συστημάτων και Λήψης Αποφάσεων</w:t>
      </w:r>
    </w:p>
    <w:p w:rsidR="004332E0" w:rsidRDefault="00E5776B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σ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</w:t>
      </w:r>
      <w:r w:rsidR="004332E0"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332E0" w:rsidRPr="004332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ο</w:t>
      </w:r>
      <w:r w:rsidR="004332E0"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εξάμηνο σπουδών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 χρονικό </w:t>
      </w:r>
      <w:r w:rsidR="004332E0" w:rsidRPr="0043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διάστημα </w:t>
      </w:r>
      <w:r w:rsidR="0043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από </w:t>
      </w:r>
      <w:r w:rsidR="004332E0" w:rsidRPr="0043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Ιούλιο έως Σεπτέμβριο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648" w:rsidRDefault="00BA2648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E0" w:rsidRDefault="004332E0" w:rsidP="004332E0">
      <w:pP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πρακτική άσκηση του </w:t>
      </w:r>
      <w:r w:rsidRPr="00BA2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BA264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ου</w:t>
      </w:r>
      <w:r w:rsidRPr="00BA2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εξαμήνου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πραγματοποιείται </w:t>
      </w:r>
      <w:r w:rsidR="00BA2648" w:rsidRPr="00BA26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ΜΟΝΟ</w:t>
      </w:r>
      <w:r w:rsidR="00BA2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μέσω του </w:t>
      </w:r>
      <w:r w:rsidRPr="00A83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προγράμματος ΕΣΠΑ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και ακολουθείται η διαδικασία που περιγράφεται στο κάτωθι σύνδεσμο: </w:t>
      </w:r>
      <w:hyperlink r:id="rId5" w:history="1">
        <w:r>
          <w:rPr>
            <w:rStyle w:val="-"/>
          </w:rPr>
          <w:t>http://praktiki.uniwa.gr/home/diadikasia/</w:t>
        </w:r>
      </w:hyperlink>
    </w:p>
    <w:p w:rsidR="00BA2648" w:rsidRDefault="00BA2648" w:rsidP="004332E0">
      <w:pPr>
        <w:jc w:val="both"/>
      </w:pPr>
    </w:p>
    <w:p w:rsidR="00E5776B" w:rsidRDefault="00E5776B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76B" w:rsidRPr="00E5776B" w:rsidRDefault="004332E0" w:rsidP="00E577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E5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Βασική </w:t>
      </w:r>
      <w:r w:rsidR="00E5776B" w:rsidRPr="00E5776B">
        <w:rPr>
          <w:rFonts w:ascii="Times New Roman" w:hAnsi="Times New Roman" w:cs="Times New Roman"/>
          <w:color w:val="000000" w:themeColor="text1"/>
          <w:sz w:val="24"/>
          <w:szCs w:val="24"/>
        </w:rPr>
        <w:t>προϋπόθεση</w:t>
      </w:r>
      <w:r w:rsidRPr="00E57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πραγματοποίησης της πρακτικής άσκησης είναι η επιτυχής ολοκλήρωση </w:t>
      </w:r>
      <w:r w:rsidR="00E5776B" w:rsidRPr="00E57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των 2/3 των μαθημάτων</w:t>
      </w:r>
      <w:r w:rsidR="00E5776B" w:rsidRPr="00E577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που απαιτούνται για τη λήψη του πτυχίου.</w:t>
      </w:r>
    </w:p>
    <w:p w:rsidR="00E5776B" w:rsidRPr="00FD7837" w:rsidRDefault="00E5776B" w:rsidP="00E577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Στην ιστοσελίδα του Τμήματος υπάρχει </w:t>
      </w:r>
      <w:r w:rsidRPr="005B3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αναρτημένος πίνακας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με όλους τους φορείς, οι οποίοι έχουν εκδηλώσει ενδιαφέρον για την πρακτική άσκηση των φοιτητών του Τμήματος.</w:t>
      </w:r>
    </w:p>
    <w:p w:rsidR="00E5776B" w:rsidRDefault="00E5776B" w:rsidP="00E577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Τις ενέργειες (επικοινωνία με τους φορείς, αποστολή βιογραφικού σημειώματος, ορισμός ραντεβού για συνέντευξη κλπ.) για την ανεύρεση θέσεως για πρακτική άσκηση</w:t>
      </w:r>
      <w:r w:rsidR="00B270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,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τις </w:t>
      </w:r>
      <w:r w:rsidR="00B270C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πραγματοποιούν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FD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οι ίδιοι οι φοιτητές</w:t>
      </w:r>
      <w:r w:rsidRPr="00FD783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E5776B" w:rsidRPr="00FD7837" w:rsidRDefault="00E5776B" w:rsidP="00E577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Προϋπόθεση </w:t>
      </w:r>
      <w:r w:rsidRPr="00E577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για τη συνεργασία του τμήματος με φορείς διεξαγωγής της πρακτικής άσκησης είναι οι φορείς να </w:t>
      </w:r>
      <w:r w:rsidRPr="00E57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σχετίζονται με το γνωστικό αντικείμενο του τμήματος</w:t>
      </w:r>
      <w:r w:rsidRPr="00E577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και των </w:t>
      </w:r>
      <w:r w:rsidRPr="00E57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κατευθύνσεων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  <w:r w:rsidRPr="00E577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και να αναπτύσσουν ολοκληρωμένες οργανωτικό-διοικητικές δομές με σημαντικό εύρος διοικητικό-διαχειριστικών διεργασιών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E5776B" w:rsidRDefault="00E5776B" w:rsidP="00E57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4332E0" w:rsidRDefault="004332E0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2648" w:rsidRDefault="00BA26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A2648" w:rsidRDefault="004332E0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Η </w:t>
      </w:r>
      <w:r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κατεύθυνση Μάρκετινγκ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δίδει στους φοιτητές/τριες τη δυνατότητα επιλογής πρακτικής άσκησης και στο </w:t>
      </w:r>
      <w:r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4332E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ο</w:t>
      </w:r>
      <w:r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εξάμηνο σπουδών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2648" w:rsidRDefault="00BA2648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2E0" w:rsidRDefault="00BA2648" w:rsidP="004332E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Η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2μηνη πρακτική άσκηση</w:t>
      </w:r>
      <w:r w:rsidR="00FC24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47A">
        <w:rPr>
          <w:rFonts w:ascii="Times New Roman" w:hAnsi="Times New Roman" w:cs="Times New Roman"/>
          <w:color w:val="000000" w:themeColor="text1"/>
          <w:sz w:val="24"/>
          <w:szCs w:val="24"/>
        </w:rPr>
        <w:t>στο 6</w:t>
      </w:r>
      <w:r w:rsidR="00FC247A" w:rsidRPr="00FC247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</w:t>
      </w:r>
      <w:r w:rsidR="00FC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εξάμηνο, </w:t>
      </w:r>
      <w:r w:rsidR="00433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μπορεί να πραγματοποιηθεί το χρονικό </w:t>
      </w:r>
      <w:r w:rsidR="004332E0" w:rsidRPr="00E57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διάστημα Ιούνιο έως Σεπτέμβριο.  </w:t>
      </w:r>
    </w:p>
    <w:p w:rsidR="00BA2648" w:rsidRPr="00E5776B" w:rsidRDefault="00BA2648" w:rsidP="004332E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32E0" w:rsidRPr="00E5776B" w:rsidRDefault="004332E0" w:rsidP="00E577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2648">
        <w:rPr>
          <w:rFonts w:ascii="Times New Roman" w:hAnsi="Times New Roman" w:cs="Times New Roman"/>
          <w:color w:val="000000" w:themeColor="text1"/>
          <w:sz w:val="24"/>
          <w:szCs w:val="24"/>
        </w:rPr>
        <w:t>Η συγκεκριμένη πρακτική</w:t>
      </w:r>
      <w:r w:rsidRPr="00E5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δεν μπορεί </w:t>
      </w:r>
      <w:r w:rsidRPr="00BA2648">
        <w:rPr>
          <w:rFonts w:ascii="Times New Roman" w:hAnsi="Times New Roman" w:cs="Times New Roman"/>
          <w:color w:val="000000" w:themeColor="text1"/>
          <w:sz w:val="24"/>
          <w:szCs w:val="24"/>
        </w:rPr>
        <w:t>να πραγματοποιηθεί</w:t>
      </w:r>
      <w:r w:rsidRPr="00E577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μέσω του προγράμματος ΕΣΠΑ. </w:t>
      </w:r>
    </w:p>
    <w:p w:rsidR="00BA2648" w:rsidRDefault="00BA2648" w:rsidP="004332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32E0" w:rsidRPr="00E5776B" w:rsidRDefault="00D529B3" w:rsidP="004332E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Είναι άμισθη αλλά </w:t>
      </w:r>
      <w:r w:rsidR="00E5776B" w:rsidRPr="00E57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 ασκούμενος φοιτητής ασφαλίζεται </w:t>
      </w:r>
      <w:r w:rsidR="00E5776B" w:rsidRPr="00D529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κατά επαγγελματικού κινδύνου</w:t>
      </w:r>
      <w:r w:rsidR="00E5776B" w:rsidRPr="00E57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Η ασφαλιστική αυτή εισφορά ανέρχεται στο 1% επί του τεκμαρτού ημερομισθίου της 12ης ασφαλιστικής κλάσης και καλύπτεται απ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οκλειστικά από εργοδότη.</w:t>
      </w:r>
    </w:p>
    <w:p w:rsidR="002F50C9" w:rsidRDefault="002F50C9" w:rsidP="002F50C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70C9" w:rsidRDefault="00B270C9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Στη </w:t>
      </w:r>
      <w:r w:rsidRPr="00433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κατεύθυνση Μάρκετινγκ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CE1" w:rsidRPr="00FC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ΑΠΑΓΟΡΕΥΕΤΑΙ</w:t>
      </w:r>
      <w:r w:rsidRPr="00FC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οι πρακτικές ασκήσεις του 6</w:t>
      </w:r>
      <w:r w:rsidRPr="00B270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και του 8</w:t>
      </w:r>
      <w:r w:rsidRPr="00B270C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εξαμήνου </w:t>
      </w:r>
      <w:r w:rsidRPr="00FC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να είναι συνεχόμενες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0C9" w:rsidRDefault="00B270C9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70C9" w:rsidRPr="00B270C9" w:rsidRDefault="00B270C9" w:rsidP="002F50C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70C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ΕΞΑΙΡΕΣΗ </w:t>
      </w:r>
    </w:p>
    <w:p w:rsidR="00B270C9" w:rsidRDefault="00122CC3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Οι φοιτητές/τριες που βρίσκονται </w:t>
      </w:r>
      <w:r w:rsidR="00B270C9" w:rsidRPr="00122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ΕΠΙ ΠΤΥΧΙΟ</w:t>
      </w:r>
      <w:r w:rsidR="00B27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μπορούν να πραγματοποιήσουν την πρακτική τους άσκηση όλο το έτος (χειμερινό και εαρινό εξάμηνο).</w:t>
      </w:r>
    </w:p>
    <w:p w:rsidR="00A83580" w:rsidRDefault="00A83580" w:rsidP="002F50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47A" w:rsidRPr="00B270C9" w:rsidRDefault="00FC247A" w:rsidP="00FC247A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270C9">
        <w:rPr>
          <w:rFonts w:ascii="Times New Roman" w:hAnsi="Times New Roman" w:cs="Times New Roman"/>
          <w:b/>
          <w:color w:val="C00000"/>
          <w:sz w:val="28"/>
          <w:szCs w:val="28"/>
        </w:rPr>
        <w:t>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ΠΙΤΡΟΠΗ</w:t>
      </w:r>
    </w:p>
    <w:p w:rsidR="00A83580" w:rsidRDefault="00A83580" w:rsidP="00A83580">
      <w:pPr>
        <w:jc w:val="both"/>
        <w:rPr>
          <w:rFonts w:ascii="Times New Roman" w:hAnsi="Times New Roman" w:cs="Times New Roman"/>
          <w:sz w:val="24"/>
          <w:szCs w:val="24"/>
        </w:rPr>
      </w:pPr>
      <w:r w:rsidRPr="006105FE">
        <w:rPr>
          <w:rFonts w:ascii="Times New Roman" w:hAnsi="Times New Roman" w:cs="Times New Roman"/>
          <w:sz w:val="24"/>
          <w:szCs w:val="24"/>
        </w:rPr>
        <w:t xml:space="preserve">Στο τμήμα έχει συγκροτηθεί και λειτουργεί η </w:t>
      </w:r>
      <w:r w:rsidRPr="008B22A3">
        <w:rPr>
          <w:rFonts w:ascii="Times New Roman" w:hAnsi="Times New Roman" w:cs="Times New Roman"/>
          <w:b/>
          <w:sz w:val="24"/>
          <w:szCs w:val="24"/>
        </w:rPr>
        <w:t>Επιτροπή Παρακολούθησης Πρακτικής Άσκησης</w:t>
      </w:r>
      <w:r w:rsidRPr="006105FE">
        <w:rPr>
          <w:rFonts w:ascii="Times New Roman" w:hAnsi="Times New Roman" w:cs="Times New Roman"/>
          <w:sz w:val="24"/>
          <w:szCs w:val="24"/>
        </w:rPr>
        <w:t xml:space="preserve">, αποτελούμενη από </w:t>
      </w:r>
      <w:r>
        <w:rPr>
          <w:rFonts w:ascii="Times New Roman" w:hAnsi="Times New Roman" w:cs="Times New Roman"/>
          <w:sz w:val="24"/>
          <w:szCs w:val="24"/>
        </w:rPr>
        <w:t xml:space="preserve">τα εξής </w:t>
      </w:r>
      <w:r w:rsidRPr="006105FE">
        <w:rPr>
          <w:rFonts w:ascii="Times New Roman" w:hAnsi="Times New Roman" w:cs="Times New Roman"/>
          <w:sz w:val="24"/>
          <w:szCs w:val="24"/>
        </w:rPr>
        <w:t xml:space="preserve">μέλη </w:t>
      </w:r>
      <w:r>
        <w:rPr>
          <w:rFonts w:ascii="Times New Roman" w:hAnsi="Times New Roman" w:cs="Times New Roman"/>
          <w:sz w:val="24"/>
          <w:szCs w:val="24"/>
        </w:rPr>
        <w:t xml:space="preserve">Δ.Ε.Π. </w:t>
      </w:r>
      <w:r w:rsidRPr="006105FE">
        <w:rPr>
          <w:rFonts w:ascii="Times New Roman" w:hAnsi="Times New Roman" w:cs="Times New Roman"/>
          <w:sz w:val="24"/>
          <w:szCs w:val="24"/>
        </w:rPr>
        <w:t>του Τμήματος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3580" w:rsidRPr="00ED7967" w:rsidRDefault="00A83580" w:rsidP="00A835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67">
        <w:rPr>
          <w:rFonts w:ascii="Times New Roman" w:hAnsi="Times New Roman" w:cs="Times New Roman"/>
          <w:b/>
          <w:sz w:val="24"/>
          <w:szCs w:val="24"/>
        </w:rPr>
        <w:t xml:space="preserve">Γούλα Ασπασία, </w:t>
      </w:r>
      <w:r>
        <w:rPr>
          <w:rFonts w:ascii="Times New Roman" w:hAnsi="Times New Roman" w:cs="Times New Roman"/>
          <w:b/>
          <w:sz w:val="24"/>
          <w:szCs w:val="24"/>
        </w:rPr>
        <w:t>Αν.</w:t>
      </w:r>
      <w:r w:rsidRPr="00ED7967">
        <w:rPr>
          <w:rFonts w:ascii="Times New Roman" w:hAnsi="Times New Roman" w:cs="Times New Roman"/>
          <w:b/>
          <w:sz w:val="24"/>
          <w:szCs w:val="24"/>
        </w:rPr>
        <w:t xml:space="preserve"> Καθηγήτρια</w:t>
      </w:r>
    </w:p>
    <w:p w:rsidR="00A83580" w:rsidRDefault="00A83580" w:rsidP="00A835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967">
        <w:rPr>
          <w:rFonts w:ascii="Times New Roman" w:hAnsi="Times New Roman" w:cs="Times New Roman"/>
          <w:b/>
          <w:sz w:val="24"/>
          <w:szCs w:val="24"/>
        </w:rPr>
        <w:t>Κυτάγια</w:t>
      </w:r>
      <w:proofErr w:type="spellEnd"/>
      <w:r w:rsidRPr="00ED7967">
        <w:rPr>
          <w:rFonts w:ascii="Times New Roman" w:hAnsi="Times New Roman" w:cs="Times New Roman"/>
          <w:b/>
          <w:sz w:val="24"/>
          <w:szCs w:val="24"/>
        </w:rPr>
        <w:t xml:space="preserve"> Χρήστο, Επίκουρος Καθηγητής</w:t>
      </w:r>
    </w:p>
    <w:p w:rsidR="00A83580" w:rsidRDefault="00A83580" w:rsidP="00A835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Σαλμόν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Ιωάννης, Επίκουρος Καθηγητής</w:t>
      </w:r>
    </w:p>
    <w:p w:rsidR="00A83580" w:rsidRDefault="00A83580" w:rsidP="00A83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648" w:rsidRDefault="00BA2648" w:rsidP="00A83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0" w:rsidRDefault="00A83580" w:rsidP="00A83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Επιστημονική Υπεύθυνη της </w:t>
      </w:r>
      <w:r w:rsidR="00FC247A">
        <w:rPr>
          <w:rFonts w:ascii="Times New Roman" w:hAnsi="Times New Roman" w:cs="Times New Roman"/>
          <w:b/>
          <w:sz w:val="24"/>
          <w:szCs w:val="24"/>
        </w:rPr>
        <w:t>πρακτικής άσκησης μέσω ΕΣΠΑ:</w:t>
      </w:r>
    </w:p>
    <w:p w:rsidR="00BA2648" w:rsidRPr="00ED7967" w:rsidRDefault="00BA2648" w:rsidP="00BA26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967">
        <w:rPr>
          <w:rFonts w:ascii="Times New Roman" w:hAnsi="Times New Roman" w:cs="Times New Roman"/>
          <w:b/>
          <w:sz w:val="24"/>
          <w:szCs w:val="24"/>
        </w:rPr>
        <w:t xml:space="preserve">Γούλα Ασπασία, </w:t>
      </w:r>
      <w:r>
        <w:rPr>
          <w:rFonts w:ascii="Times New Roman" w:hAnsi="Times New Roman" w:cs="Times New Roman"/>
          <w:b/>
          <w:sz w:val="24"/>
          <w:szCs w:val="24"/>
        </w:rPr>
        <w:t>Αν.</w:t>
      </w:r>
      <w:r w:rsidRPr="00ED7967">
        <w:rPr>
          <w:rFonts w:ascii="Times New Roman" w:hAnsi="Times New Roman" w:cs="Times New Roman"/>
          <w:b/>
          <w:sz w:val="24"/>
          <w:szCs w:val="24"/>
        </w:rPr>
        <w:t xml:space="preserve"> Καθηγήτρια</w:t>
      </w:r>
    </w:p>
    <w:p w:rsidR="00A83580" w:rsidRDefault="00A83580" w:rsidP="00A83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0" w:rsidRPr="00A83580" w:rsidRDefault="00A83580" w:rsidP="00A83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80" w:rsidRPr="002F50C9" w:rsidRDefault="00A83580" w:rsidP="002F50C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A83580" w:rsidRPr="002F50C9" w:rsidSect="00A95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8A"/>
    <w:multiLevelType w:val="hybridMultilevel"/>
    <w:tmpl w:val="07F47436"/>
    <w:lvl w:ilvl="0" w:tplc="48A2EA6E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84004"/>
    <w:multiLevelType w:val="hybridMultilevel"/>
    <w:tmpl w:val="1D70D6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7F16"/>
    <w:multiLevelType w:val="hybridMultilevel"/>
    <w:tmpl w:val="ADA40F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7CFD"/>
    <w:multiLevelType w:val="hybridMultilevel"/>
    <w:tmpl w:val="A36ABE3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6677"/>
    <w:multiLevelType w:val="hybridMultilevel"/>
    <w:tmpl w:val="85D83A8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536"/>
    <w:multiLevelType w:val="hybridMultilevel"/>
    <w:tmpl w:val="B0F662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057E0"/>
    <w:multiLevelType w:val="hybridMultilevel"/>
    <w:tmpl w:val="ADA40F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91B73"/>
    <w:rsid w:val="00047A84"/>
    <w:rsid w:val="00122CC3"/>
    <w:rsid w:val="001A5CE1"/>
    <w:rsid w:val="0025609E"/>
    <w:rsid w:val="002F50C9"/>
    <w:rsid w:val="004332E0"/>
    <w:rsid w:val="0044619D"/>
    <w:rsid w:val="008B6AA3"/>
    <w:rsid w:val="00991B73"/>
    <w:rsid w:val="00A83580"/>
    <w:rsid w:val="00A9511D"/>
    <w:rsid w:val="00AD64F0"/>
    <w:rsid w:val="00B270C9"/>
    <w:rsid w:val="00BA2648"/>
    <w:rsid w:val="00D529B3"/>
    <w:rsid w:val="00E5776B"/>
    <w:rsid w:val="00FC2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E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433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ktiki.uniwa.gr/home/diadika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2020-05-10T08:13:00Z</dcterms:created>
  <dcterms:modified xsi:type="dcterms:W3CDTF">2020-05-10T08:45:00Z</dcterms:modified>
</cp:coreProperties>
</file>