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62" w:rsidRDefault="00682D62" w:rsidP="00F5006F">
      <w:pPr>
        <w:jc w:val="center"/>
        <w:rPr>
          <w:b/>
          <w:sz w:val="24"/>
          <w:u w:val="single"/>
          <w:lang w:val="el-GR"/>
        </w:rPr>
      </w:pPr>
      <w:r>
        <w:rPr>
          <w:b/>
          <w:sz w:val="24"/>
          <w:u w:val="single"/>
          <w:lang w:val="el-GR"/>
        </w:rPr>
        <w:t>ΤΟΜΕΑΣ ΜΑΡΚΕΤΙΝΓΚ &amp; ΕΠΙΚΟΙΝΩΝΙΑΣ</w:t>
      </w:r>
    </w:p>
    <w:p w:rsidR="00377587" w:rsidRPr="00F5006F" w:rsidRDefault="00F5006F" w:rsidP="00F5006F">
      <w:pPr>
        <w:jc w:val="center"/>
        <w:rPr>
          <w:b/>
          <w:sz w:val="24"/>
          <w:u w:val="single"/>
          <w:lang w:val="el-GR"/>
        </w:rPr>
      </w:pPr>
      <w:r w:rsidRPr="00F5006F">
        <w:rPr>
          <w:b/>
          <w:sz w:val="24"/>
          <w:u w:val="single"/>
          <w:lang w:val="el-GR"/>
        </w:rPr>
        <w:t>ΑΝΑΘΕΣΕΙΣ ΠΤΥΧΙΑΚΩΝ ΕΡΓΑΣΙΩΝ ΦΟΙΤΗΤΩΝ ΠΤΥΧΙΟΥ ΤΕΙ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1134"/>
        <w:gridCol w:w="7229"/>
        <w:gridCol w:w="2660"/>
      </w:tblGrid>
      <w:tr w:rsidR="00682D62" w:rsidRPr="00377587" w:rsidTr="00377587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ΕΠΙΘΕΤΟ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ΟΝΟΜΑ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Α.Μ: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ΠΡΟΤΕΙΝΟΜΕΝΟ ΘΕΜΑ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ΠΡΟΤΕΙΝΟΜΕΝΟΣ ΚΑΘΗΓΗΤΗΣ</w:t>
            </w:r>
          </w:p>
        </w:tc>
      </w:tr>
      <w:tr w:rsidR="00682D62" w:rsidRPr="00377587" w:rsidTr="00377587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ΚΟΥΛΟΥΡΗ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ΧΡΙΣΤΙΑΝΝΑ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11068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ΓΑ</w:t>
            </w:r>
            <w:bookmarkStart w:id="0" w:name="_GoBack"/>
            <w:bookmarkEnd w:id="0"/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ΣΤΡΟΤΟΥΡΙΣΜΟΣ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82D62" w:rsidRDefault="00682D62" w:rsidP="00377587">
            <w:pPr>
              <w:spacing w:after="0" w:line="240" w:lineRule="auto"/>
            </w:pPr>
            <w:r w:rsidRPr="005849C5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 xml:space="preserve">Σ. </w:t>
            </w: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ΒΑΡΕΛΑΣ</w:t>
            </w:r>
          </w:p>
        </w:tc>
      </w:tr>
      <w:tr w:rsidR="00682D62" w:rsidRPr="00377587" w:rsidTr="00377587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ΚΑΛΟΓΕΡΟΣ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ΝΙΚΟΛΑΟΣ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10163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682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 xml:space="preserve">ΤΟ ΤΟΥΡΙΣΤΙΚΟ ΜΑΡΚΕΤΙΝΓΚ ΚΑΙ ΣΥΜΒΟΛΗ ΤΟΥ ΣΤΗΝ ΑΝΑΠΤΥΞΗ ΤΗΣ ΕΛΛΑΔΑΣ </w:t>
            </w:r>
            <w:r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(</w:t>
            </w: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ΕΙΧΕ ΕΙΣΗΓΗΤΗ ΚΟΤ</w:t>
            </w:r>
            <w:r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Α</w:t>
            </w: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ΡΑ</w:t>
            </w:r>
            <w:r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)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82D62" w:rsidRDefault="00682D62" w:rsidP="00377587">
            <w:pPr>
              <w:spacing w:after="0" w:line="240" w:lineRule="auto"/>
            </w:pPr>
            <w:r w:rsidRPr="005849C5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 xml:space="preserve">Σ. </w:t>
            </w: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ΒΑΡΕΛΑΣ</w:t>
            </w:r>
          </w:p>
        </w:tc>
      </w:tr>
      <w:tr w:rsidR="00682D62" w:rsidRPr="00377587" w:rsidTr="00377587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ΜΙΧΑΛΟΠΟΥΛΟΣ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ΣΤΑΥΡΟΣ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9039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82D62" w:rsidRDefault="00682D62" w:rsidP="00377587">
            <w:pPr>
              <w:spacing w:after="0" w:line="240" w:lineRule="auto"/>
            </w:pPr>
            <w:r w:rsidRPr="005849C5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 xml:space="preserve">Σ. </w:t>
            </w: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ΒΑΡΕΛΑΣ</w:t>
            </w:r>
          </w:p>
        </w:tc>
      </w:tr>
      <w:tr w:rsidR="00682D62" w:rsidRPr="00377587" w:rsidTr="00377587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GKOGKOS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OLGA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10016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82D62" w:rsidRDefault="00682D62" w:rsidP="00377587">
            <w:pPr>
              <w:spacing w:after="0" w:line="240" w:lineRule="auto"/>
            </w:pPr>
            <w:r w:rsidRPr="005849C5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 xml:space="preserve">Σ. </w:t>
            </w: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ΒΑΡΕΛΑΣ</w:t>
            </w:r>
          </w:p>
        </w:tc>
      </w:tr>
      <w:tr w:rsidR="00682D62" w:rsidRPr="00377587" w:rsidTr="00377587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ΧΑΤΖΗΣΠΥΡΟΥ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ΕΛΕΥΘΕΡΙΟΣ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12147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82D62" w:rsidRDefault="00682D62" w:rsidP="00377587">
            <w:pPr>
              <w:spacing w:after="0" w:line="240" w:lineRule="auto"/>
            </w:pPr>
            <w:r w:rsidRPr="005849C5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 xml:space="preserve">Σ. </w:t>
            </w: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ΒΑΡΕΛΑΣ</w:t>
            </w:r>
          </w:p>
        </w:tc>
      </w:tr>
      <w:tr w:rsidR="00682D62" w:rsidRPr="00377587" w:rsidTr="00377587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ΖΟΥΜΠΟΥΛΟΓΛΟΥ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ΦΙΛΙΠΠΟΣ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12098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 xml:space="preserve">Κ. </w:t>
            </w: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ΒΑΣΙΛΙΚΟΠΟΥΛΟΥ</w:t>
            </w:r>
          </w:p>
        </w:tc>
      </w:tr>
      <w:tr w:rsidR="00682D62" w:rsidRPr="00377587" w:rsidTr="00377587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ΑΠΟΣΤΟΛΟΥ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ΟΥΡΑΝΙΑ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04/149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82D62" w:rsidRDefault="00682D62" w:rsidP="00377587">
            <w:pPr>
              <w:spacing w:after="0" w:line="240" w:lineRule="auto"/>
            </w:pPr>
            <w:r w:rsidRPr="00ED73C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 xml:space="preserve">Κ. </w:t>
            </w: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ΒΑΣΙΛΙΚΟΠΟΥΛΟΥ</w:t>
            </w:r>
          </w:p>
        </w:tc>
      </w:tr>
      <w:tr w:rsidR="00682D62" w:rsidRPr="00377587" w:rsidTr="00377587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ΧΑΜΑΛΕΛΛΗ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ΕΜΜΑΝΟΥΕΛΑ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8292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82D62" w:rsidRDefault="00682D62" w:rsidP="00377587">
            <w:pPr>
              <w:spacing w:after="0" w:line="240" w:lineRule="auto"/>
            </w:pPr>
            <w:r w:rsidRPr="00ED73C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 xml:space="preserve">Κ. </w:t>
            </w: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ΒΑΣΙΛΙΚΟΠΟΥΛΟΥ</w:t>
            </w:r>
          </w:p>
        </w:tc>
      </w:tr>
      <w:tr w:rsidR="00682D62" w:rsidRPr="00377587" w:rsidTr="00377587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 xml:space="preserve">ΣΚΙΑΔΑ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ΚΩΝΣΤΑΝΤΙΝΑ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11106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82D62" w:rsidRDefault="00682D62" w:rsidP="00377587">
            <w:pPr>
              <w:spacing w:after="0" w:line="240" w:lineRule="auto"/>
            </w:pPr>
            <w:r w:rsidRPr="00ED73C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 xml:space="preserve">Κ. </w:t>
            </w: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ΒΑΣΙΛΙΚΟΠΟΥΛΟΥ</w:t>
            </w:r>
          </w:p>
        </w:tc>
      </w:tr>
      <w:tr w:rsidR="00682D62" w:rsidRPr="00377587" w:rsidTr="00377587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 xml:space="preserve">ΔΡΑΚΟΥ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ΤΡΙΑΝΤΑΦΥΛΛΙΑ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12062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82D62" w:rsidRDefault="00682D62" w:rsidP="00377587">
            <w:pPr>
              <w:spacing w:after="0" w:line="240" w:lineRule="auto"/>
            </w:pPr>
            <w:r w:rsidRPr="00ED73C0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 xml:space="preserve">Κ. </w:t>
            </w: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ΒΑΣΙΛΙΚΟΠΟΥΛΟΥ</w:t>
            </w:r>
          </w:p>
        </w:tc>
      </w:tr>
      <w:tr w:rsidR="00682D62" w:rsidRPr="00377587" w:rsidTr="00377587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ΠΕΤΡΟΠΟΥΛΟΣ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ΝΙΚΟΣ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11/117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MARKETING ΚΑΙ ΑΘΕΜΙΤΕΣ ΕΜΠΟΡΙΚΕΣ ΠΡΑΚΤΙΚΕΣ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82D62" w:rsidRDefault="00682D62" w:rsidP="00377587">
            <w:pPr>
              <w:spacing w:after="0" w:line="240" w:lineRule="auto"/>
            </w:pPr>
            <w:r w:rsidRPr="008934C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Π. ΓΙΑΝΝΑΣ</w:t>
            </w:r>
          </w:p>
        </w:tc>
      </w:tr>
      <w:tr w:rsidR="00682D62" w:rsidRPr="00377587" w:rsidTr="00377587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ΠΑΠΑΪΩΑΝΝΟΥ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ΝΙΚΟΛΑΟΣ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12009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SOCIAL MEDIA ΚΑΙ ΔΗΜΟΣΙΕΣ ΣΧΕΣΕΙΣ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82D62" w:rsidRDefault="00682D62" w:rsidP="00377587">
            <w:pPr>
              <w:spacing w:after="0" w:line="240" w:lineRule="auto"/>
            </w:pPr>
            <w:r w:rsidRPr="008934C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Π. ΓΙΑΝΝΑΣ</w:t>
            </w:r>
          </w:p>
        </w:tc>
      </w:tr>
      <w:tr w:rsidR="00682D62" w:rsidRPr="00377587" w:rsidTr="00377587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ΠΑΡΑΔΙΑΣ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ΚΩΝΣΤΑΝΤΙΝΟΣ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12007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SOCIAL MEDIA ΚΑΙ ΔΗΜΟΣΙΕΣ ΣΧΕΣΕΙΣ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82D62" w:rsidRDefault="00682D62" w:rsidP="00377587">
            <w:pPr>
              <w:spacing w:after="0" w:line="240" w:lineRule="auto"/>
            </w:pPr>
            <w:r w:rsidRPr="008934C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Π. ΓΙΑΝΝΑΣ</w:t>
            </w:r>
          </w:p>
        </w:tc>
      </w:tr>
      <w:tr w:rsidR="00682D62" w:rsidRPr="00377587" w:rsidTr="00377587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ΠΑΠΠΑΣ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ΑΙΝΕΙΑΣ-ΒΑΣΙΛΕΙΟΣ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10292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ΟΙ ΔΗΜΟΣΙΕΣ ΣΧΕΣΕΙΣ ΠΑΝΩ ΣΤΟΥΣ ΧΩΡΟΥΣ ΕΣΤΙΑΣΗΣ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82D62" w:rsidRDefault="00682D62" w:rsidP="00377587">
            <w:pPr>
              <w:spacing w:after="0" w:line="240" w:lineRule="auto"/>
            </w:pPr>
            <w:r w:rsidRPr="008934C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Π. ΓΙΑΝΝΑΣ</w:t>
            </w:r>
          </w:p>
        </w:tc>
      </w:tr>
      <w:tr w:rsidR="00682D62" w:rsidRPr="00377587" w:rsidTr="00377587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ΒΕΝΕΤΟΥ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ΘΕΟΔΩΡΑ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10024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82D62" w:rsidRDefault="00682D62" w:rsidP="00377587">
            <w:pPr>
              <w:spacing w:after="0" w:line="240" w:lineRule="auto"/>
            </w:pPr>
            <w:r w:rsidRPr="008934C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Π. ΓΙΑΝΝΑΣ</w:t>
            </w:r>
          </w:p>
        </w:tc>
      </w:tr>
      <w:tr w:rsidR="00682D62" w:rsidRPr="00377587" w:rsidTr="00377587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ΕΛΕΥΘΕΡΙΟΥ Α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ΑΙΚΑΤΕΡΙΝΗ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12041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82D62" w:rsidRDefault="00682D62" w:rsidP="00377587">
            <w:pPr>
              <w:spacing w:after="0" w:line="240" w:lineRule="auto"/>
            </w:pPr>
            <w:r w:rsidRPr="008934C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Π. ΓΙΑΝΝΑΣ</w:t>
            </w:r>
          </w:p>
        </w:tc>
      </w:tr>
      <w:tr w:rsidR="00682D62" w:rsidRPr="00377587" w:rsidTr="00377587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ΜΑΡΟΥΤΣΟΣ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ΚΩΝ/ΝΟΣ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7837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INFLUENCER MARKETING Η ΕΠΙΡΡΟΗ ΚΑΙ Η ΑΠΟΔΟΧΗ ΤΟΥ ΠΡΟΪΟΝΤΟΣ, ΣΥΓΚΡΙΣΗ ΜΕ ΑΝΤΙΣΤΟΙΧΕΣ ΜΕΘΟΔΟΥΣ ΚΑΙ ΠΑΡΑΤΗΡΗΣΗ ΤΗΣ ΠΟΡΕΙΑΣ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 xml:space="preserve">Α. </w:t>
            </w: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ΓΙΟΒΑΝΗΣ</w:t>
            </w:r>
          </w:p>
        </w:tc>
      </w:tr>
      <w:tr w:rsidR="00682D62" w:rsidRPr="00377587" w:rsidTr="00377587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ΡΗΓΑΣ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ΦΙΛΙΠΠΟΣ-ΕΥΣΤΑΘΙΟΣ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3392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Ο ΡΟΛΟΣ ΤΩΝ SOCIAL MEDIA ΣΤΗ ΣΤΡΑΤΗΓΙΚΗ  ΜΑΡΚΕΤΙΝΓΚ ΤΩΝ ΑΘΛΗΤΙΚΩΝ ΕΠΙΧΕΙΡΗΣΕΩΝ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82D62" w:rsidRDefault="00682D62" w:rsidP="00377587">
            <w:r w:rsidRPr="0080220E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Α. ΓΙΟΒΑΝΗΣ</w:t>
            </w:r>
          </w:p>
        </w:tc>
      </w:tr>
      <w:tr w:rsidR="00682D62" w:rsidRPr="00377587" w:rsidTr="00377587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ΕΥΑΓΓΕΛΙΟΥ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ΔΗΜΗΤΡΑ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10005</w:t>
            </w:r>
          </w:p>
        </w:tc>
        <w:tc>
          <w:tcPr>
            <w:tcW w:w="7229" w:type="dxa"/>
            <w:vMerge w:val="restart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ΜΑΡΚΕΤΙΝΓΚ ΜΕ ΜΕΣΑ ΚΟΙΝΩΝΙΚΗΣ ΔΙΚΤΥΩΣΗΣ</w:t>
            </w:r>
          </w:p>
        </w:tc>
        <w:tc>
          <w:tcPr>
            <w:tcW w:w="2660" w:type="dxa"/>
            <w:vMerge w:val="restart"/>
            <w:shd w:val="clear" w:color="auto" w:fill="auto"/>
            <w:noWrap/>
            <w:vAlign w:val="center"/>
            <w:hideMark/>
          </w:tcPr>
          <w:p w:rsidR="00682D62" w:rsidRDefault="00682D62" w:rsidP="00377587">
            <w:r w:rsidRPr="0080220E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Α. ΓΙΟΒΑΝΗΣ</w:t>
            </w:r>
          </w:p>
        </w:tc>
      </w:tr>
      <w:tr w:rsidR="00682D62" w:rsidRPr="00377587" w:rsidTr="00377587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ΛΟΥΚΑ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ΣΟΦΙΑ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10078</w:t>
            </w:r>
          </w:p>
        </w:tc>
        <w:tc>
          <w:tcPr>
            <w:tcW w:w="7229" w:type="dxa"/>
            <w:vMerge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2660" w:type="dxa"/>
            <w:vMerge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</w:tr>
      <w:tr w:rsidR="00682D62" w:rsidRPr="00377587" w:rsidTr="00377587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ΜΑΘΙΟΥΔΑΚΗ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ΑΡΕΤΗ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8207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ΣΤΑΣΗ ΤΩΝ ΚΑΤΑΝΑΛΩΤΩΝ ΑΠΕΝΑΝΤΙ ΣΤΑ ΠΡΟΪΟΝΤΑ ΙΔΙΩΤΙΚΗΣ ΕΤΙΚΕΤΑΣ ΚΑΙ ΤΙΣ ΜΑΡΚΕΣ ΣΕ ΠΕΡΙΟΔΟ ΟΙΚΟΝΟΜΙΚΗΣ ΚΡΙΣΗΣ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82D62" w:rsidRDefault="00682D62" w:rsidP="00377587">
            <w:r w:rsidRPr="0080220E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Α. ΓΙΟΒΑΝΗΣ</w:t>
            </w:r>
          </w:p>
        </w:tc>
      </w:tr>
      <w:tr w:rsidR="00682D62" w:rsidRPr="00377587" w:rsidTr="00377587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lastRenderedPageBreak/>
              <w:t>ΤΣΙΝΑΛΗΣ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ΙΑΚΩΒΟΣ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12113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82D62" w:rsidRDefault="00682D62" w:rsidP="00377587">
            <w:r w:rsidRPr="0080220E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Α. ΓΙΟΒΑΝΗΣ</w:t>
            </w:r>
          </w:p>
        </w:tc>
      </w:tr>
      <w:tr w:rsidR="00682D62" w:rsidRPr="00377587" w:rsidTr="00377587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 xml:space="preserve">ΠΑΤΤΑ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ΣΤΥΛΙΑΝΗ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10040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ΔΙΑΔΙΚΤΥΑΚΟ ΜΑΡΚΕΤΙΝΓΚ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 xml:space="preserve">Α. </w:t>
            </w: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ΚΑΒΟΥΡΑ</w:t>
            </w:r>
          </w:p>
        </w:tc>
      </w:tr>
      <w:tr w:rsidR="00682D62" w:rsidRPr="00377587" w:rsidTr="00377587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 xml:space="preserve">ΚΕΡΑΜΟΠΟΥΛΟΣ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ΑΓΓΕΛΟΣ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12040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Ο ΡΟΛΟΣ ΤΩΝ SOCIAL MEDIA ΣΤΟ ΜΑΡΚΕΤΙΝΓΚ ΤΩΝ ΕΠΙΧΕΙΡΗΣΕΩΝ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82D62" w:rsidRDefault="00682D62" w:rsidP="00377587">
            <w:r w:rsidRPr="00D12205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 xml:space="preserve">Α. </w:t>
            </w: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ΚΑΒΟΥΡΑ</w:t>
            </w:r>
          </w:p>
        </w:tc>
      </w:tr>
      <w:tr w:rsidR="00682D62" w:rsidRPr="00377587" w:rsidTr="00377587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ΑΝΟΥΣΟΥ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ΓΙΑΝΝΟΥΛΑ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9167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SEARCH ENGINE MARKETING: ΤΕΧΝΙΚΈΣ ΒΕΛΤΙΣΤΟΠΟΊΗΣΗΣ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82D62" w:rsidRDefault="00682D62" w:rsidP="00377587">
            <w:r w:rsidRPr="00D12205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 xml:space="preserve">Α. </w:t>
            </w: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ΚΑΒΟΥΡΑ</w:t>
            </w:r>
          </w:p>
        </w:tc>
      </w:tr>
      <w:tr w:rsidR="00682D62" w:rsidRPr="00377587" w:rsidTr="00377587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ΛΑΠΠΑ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ΜΑΡΙΑ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2094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ΠΑΙΔΙ ΚΑΙ ΔΙΑΦΗΜΙΣΗ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82D62" w:rsidRDefault="00682D62" w:rsidP="00377587">
            <w:r w:rsidRPr="00D12205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 xml:space="preserve">Α. </w:t>
            </w: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ΚΑΒΟΥΡΑ</w:t>
            </w:r>
          </w:p>
        </w:tc>
      </w:tr>
      <w:tr w:rsidR="00682D62" w:rsidRPr="00377587" w:rsidTr="00377587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ΒΟΥΛΔΗ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ΕΥΠΡΑΞΙΑ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97/181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ΠΡΟΩΘΗΣΗ ΤΗΣ ΓΙΟΓΚΑΣ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82D62" w:rsidRDefault="00682D62" w:rsidP="00377587">
            <w:r w:rsidRPr="00D12205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 xml:space="preserve">Α. </w:t>
            </w: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ΚΑΒΟΥΡΑ</w:t>
            </w:r>
          </w:p>
        </w:tc>
      </w:tr>
      <w:tr w:rsidR="00682D62" w:rsidRPr="00377587" w:rsidTr="00377587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ΜΠΟΛΟΥ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ΣΤΑΥΡΟΥΛΑ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94/194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NATION BRANDIHG. TO BRAND NAME </w:t>
            </w: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ΤΗΣ</w:t>
            </w:r>
            <w:r w:rsidRPr="00377587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 </w:t>
            </w: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ΕΛΛΑΔΑΣ</w:t>
            </w:r>
            <w:r w:rsidRPr="00377587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 </w:t>
            </w: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ΣΤΑ</w:t>
            </w:r>
            <w:r w:rsidRPr="00377587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 </w:t>
            </w: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ΧΡΟΝΙΑ</w:t>
            </w:r>
            <w:r w:rsidRPr="00377587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 </w:t>
            </w: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ΤΗΣ</w:t>
            </w:r>
            <w:r w:rsidRPr="00377587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 </w:t>
            </w: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ΚΡΙΣΗΣ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 xml:space="preserve">Ε. </w:t>
            </w: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ΣΑΜΑΝΤΑ</w:t>
            </w:r>
          </w:p>
        </w:tc>
      </w:tr>
      <w:tr w:rsidR="00682D62" w:rsidRPr="00377587" w:rsidTr="00377587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ΓΙΑΛΛΕΛΗ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ΙΩΑΝΝΑ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5256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BRANDING ΤΟΠΟΥ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82D62" w:rsidRDefault="00682D62" w:rsidP="00377587">
            <w:r w:rsidRPr="001F5841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 xml:space="preserve">Ε. </w:t>
            </w: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ΣΑΜΑΝΤΑ</w:t>
            </w:r>
          </w:p>
        </w:tc>
      </w:tr>
      <w:tr w:rsidR="00682D62" w:rsidRPr="00377587" w:rsidTr="00377587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ΚΑΡΑΧΑΝΙΔΗ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ΣΟΦΙΑ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11080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ΔΗΜΙΟΥΡΓΙΑ ΚΑΙ ΛΑΝΣΑΡΙΣΜΑ ΠΡΟΪΟΝΤΟΣ ΠΟΛΥΤΕΛΕΙΑΣ ΣΤΗΝ ΕΛΛΗΝΙΚΗ ΑΓΟΡΑ. (CASE STUDY)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82D62" w:rsidRDefault="00682D62" w:rsidP="00377587">
            <w:r w:rsidRPr="001F5841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 xml:space="preserve">Ε. </w:t>
            </w: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ΣΑΜΑΝΤΑ</w:t>
            </w:r>
          </w:p>
        </w:tc>
      </w:tr>
      <w:tr w:rsidR="00682D62" w:rsidRPr="00377587" w:rsidTr="00377587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ΛΕΚΚΑΣ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ΑΝΔΡΕΑΣ-ΑΛΚΗΣ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6157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82D62" w:rsidRDefault="00682D62" w:rsidP="00377587">
            <w:r w:rsidRPr="001F5841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 xml:space="preserve">Ε. </w:t>
            </w: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ΣΑΜΑΝΤΑ</w:t>
            </w:r>
          </w:p>
        </w:tc>
      </w:tr>
      <w:tr w:rsidR="00682D62" w:rsidRPr="00377587" w:rsidTr="00377587">
        <w:trPr>
          <w:trHeight w:val="300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ΚΟΥΡΟΥΠΗΣ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ΠΑΝΑΓΙΩΤΗΣ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9004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682D62" w:rsidRPr="00377587" w:rsidRDefault="00682D62" w:rsidP="0037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82D62" w:rsidRDefault="00682D62" w:rsidP="00377587">
            <w:r w:rsidRPr="001F5841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 xml:space="preserve">Ε. </w:t>
            </w:r>
            <w:r w:rsidRPr="00377587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ΣΑΜΑΝΤΑ</w:t>
            </w:r>
          </w:p>
        </w:tc>
      </w:tr>
    </w:tbl>
    <w:p w:rsidR="00B27228" w:rsidRDefault="00B27228">
      <w:pPr>
        <w:rPr>
          <w:lang w:val="el-GR"/>
        </w:rPr>
      </w:pPr>
    </w:p>
    <w:p w:rsidR="00377587" w:rsidRPr="00F5006F" w:rsidRDefault="00377587">
      <w:pPr>
        <w:rPr>
          <w:b/>
          <w:lang w:val="el-GR"/>
        </w:rPr>
      </w:pPr>
      <w:r w:rsidRPr="00F5006F">
        <w:rPr>
          <w:b/>
          <w:lang w:val="en-US"/>
        </w:rPr>
        <w:t>E-mail</w:t>
      </w:r>
      <w:r w:rsidRPr="00F5006F">
        <w:rPr>
          <w:b/>
          <w:lang w:val="el-GR"/>
        </w:rPr>
        <w:t xml:space="preserve"> ΕΠΙΒΛΕΠΟΝΤΩΝ:</w:t>
      </w:r>
    </w:p>
    <w:p w:rsidR="00377587" w:rsidRPr="00377587" w:rsidRDefault="00377587">
      <w:pPr>
        <w:rPr>
          <w:lang w:val="el-GR"/>
        </w:rPr>
      </w:pPr>
      <w:r>
        <w:rPr>
          <w:lang w:val="el-GR"/>
        </w:rPr>
        <w:t>Π</w:t>
      </w:r>
      <w:r w:rsidRPr="00377587">
        <w:rPr>
          <w:lang w:val="el-GR"/>
        </w:rPr>
        <w:t xml:space="preserve">. </w:t>
      </w:r>
      <w:r>
        <w:rPr>
          <w:lang w:val="el-GR"/>
        </w:rPr>
        <w:t xml:space="preserve">ΓΙΑΝΝΑΣ: </w:t>
      </w:r>
      <w:proofErr w:type="spellStart"/>
      <w:r w:rsidRPr="00377587">
        <w:rPr>
          <w:lang w:val="en-US"/>
        </w:rPr>
        <w:t>prodyannas</w:t>
      </w:r>
      <w:proofErr w:type="spellEnd"/>
      <w:r w:rsidRPr="00377587">
        <w:rPr>
          <w:lang w:val="el-GR"/>
        </w:rPr>
        <w:t>@</w:t>
      </w:r>
      <w:proofErr w:type="spellStart"/>
      <w:r w:rsidRPr="00377587">
        <w:rPr>
          <w:lang w:val="en-US"/>
        </w:rPr>
        <w:t>puas</w:t>
      </w:r>
      <w:proofErr w:type="spellEnd"/>
      <w:r w:rsidRPr="00377587">
        <w:rPr>
          <w:lang w:val="el-GR"/>
        </w:rPr>
        <w:t>.</w:t>
      </w:r>
      <w:r w:rsidRPr="00377587">
        <w:rPr>
          <w:lang w:val="en-US"/>
        </w:rPr>
        <w:t>gr</w:t>
      </w:r>
    </w:p>
    <w:p w:rsidR="00377587" w:rsidRPr="00377587" w:rsidRDefault="00377587">
      <w:pPr>
        <w:rPr>
          <w:lang w:val="en-US"/>
        </w:rPr>
      </w:pPr>
      <w:r>
        <w:rPr>
          <w:lang w:val="el-GR"/>
        </w:rPr>
        <w:t>Α</w:t>
      </w:r>
      <w:r w:rsidRPr="00377587">
        <w:rPr>
          <w:lang w:val="el-GR"/>
        </w:rPr>
        <w:t xml:space="preserve">. </w:t>
      </w:r>
      <w:proofErr w:type="spellStart"/>
      <w:r>
        <w:rPr>
          <w:lang w:val="el-GR"/>
        </w:rPr>
        <w:t>ΚΑΒΟΥΡΑ</w:t>
      </w:r>
      <w:r w:rsidRPr="00377587">
        <w:rPr>
          <w:lang w:val="el-GR"/>
        </w:rPr>
        <w:t>:</w:t>
      </w:r>
      <w:r>
        <w:rPr>
          <w:lang w:val="el-GR"/>
        </w:rPr>
        <w:t>nkavoura@uniwa.gr</w:t>
      </w:r>
      <w:proofErr w:type="spellEnd"/>
    </w:p>
    <w:p w:rsidR="00377587" w:rsidRPr="00377587" w:rsidRDefault="00377587">
      <w:pPr>
        <w:rPr>
          <w:lang w:val="el-GR"/>
        </w:rPr>
      </w:pPr>
      <w:r>
        <w:rPr>
          <w:lang w:val="el-GR"/>
        </w:rPr>
        <w:t xml:space="preserve">Α. ΓΙΟΒΑΝΗΣ: </w:t>
      </w:r>
      <w:proofErr w:type="spellStart"/>
      <w:r>
        <w:rPr>
          <w:lang w:val="en-US"/>
        </w:rPr>
        <w:t>agiovanis</w:t>
      </w:r>
      <w:proofErr w:type="spellEnd"/>
      <w:r w:rsidRPr="00377587">
        <w:rPr>
          <w:lang w:val="el-GR"/>
        </w:rPr>
        <w:t>@</w:t>
      </w:r>
      <w:proofErr w:type="spellStart"/>
      <w:r>
        <w:rPr>
          <w:lang w:val="en-US"/>
        </w:rPr>
        <w:t>uniwa</w:t>
      </w:r>
      <w:proofErr w:type="spellEnd"/>
      <w:r w:rsidRPr="00377587">
        <w:rPr>
          <w:lang w:val="el-GR"/>
        </w:rPr>
        <w:t>.</w:t>
      </w:r>
      <w:r>
        <w:rPr>
          <w:lang w:val="en-US"/>
        </w:rPr>
        <w:t>gr</w:t>
      </w:r>
    </w:p>
    <w:p w:rsidR="00377587" w:rsidRDefault="00377587">
      <w:pPr>
        <w:rPr>
          <w:lang w:val="el-GR"/>
        </w:rPr>
      </w:pPr>
      <w:r>
        <w:rPr>
          <w:lang w:val="el-GR"/>
        </w:rPr>
        <w:t>Ε. ΣΑΜΑΝΤΑ</w:t>
      </w:r>
      <w:r w:rsidRPr="00377587">
        <w:rPr>
          <w:lang w:val="el-GR"/>
        </w:rPr>
        <w:t xml:space="preserve">: </w:t>
      </w:r>
      <w:proofErr w:type="spellStart"/>
      <w:r>
        <w:rPr>
          <w:lang w:val="en-US"/>
        </w:rPr>
        <w:t>isamanta</w:t>
      </w:r>
      <w:proofErr w:type="spellEnd"/>
      <w:r w:rsidRPr="00377587">
        <w:rPr>
          <w:lang w:val="el-GR"/>
        </w:rPr>
        <w:t>@</w:t>
      </w:r>
      <w:proofErr w:type="spellStart"/>
      <w:r>
        <w:rPr>
          <w:lang w:val="en-US"/>
        </w:rPr>
        <w:t>uniwa</w:t>
      </w:r>
      <w:proofErr w:type="spellEnd"/>
      <w:r w:rsidRPr="00377587">
        <w:rPr>
          <w:lang w:val="el-GR"/>
        </w:rPr>
        <w:t>.</w:t>
      </w:r>
      <w:r>
        <w:rPr>
          <w:lang w:val="en-US"/>
        </w:rPr>
        <w:t>gr</w:t>
      </w:r>
    </w:p>
    <w:p w:rsidR="00377587" w:rsidRPr="00377587" w:rsidRDefault="00377587">
      <w:pPr>
        <w:rPr>
          <w:lang w:val="el-GR"/>
        </w:rPr>
      </w:pPr>
      <w:r>
        <w:rPr>
          <w:lang w:val="el-GR"/>
        </w:rPr>
        <w:t>Κ. ΒΑΣΙΛΙΚΟΠΟΥΛΟΥ</w:t>
      </w:r>
      <w:r w:rsidRPr="00377587">
        <w:rPr>
          <w:lang w:val="el-GR"/>
        </w:rPr>
        <w:t>: katerina4@hotmail.com</w:t>
      </w:r>
    </w:p>
    <w:p w:rsidR="00377587" w:rsidRPr="00377587" w:rsidRDefault="00377587">
      <w:pPr>
        <w:rPr>
          <w:lang w:val="el-GR"/>
        </w:rPr>
      </w:pPr>
      <w:r>
        <w:rPr>
          <w:lang w:val="el-GR"/>
        </w:rPr>
        <w:t>Σ. ΒΑΡΕΛΑΣ</w:t>
      </w:r>
      <w:r w:rsidRPr="00377587">
        <w:rPr>
          <w:lang w:val="el-GR"/>
        </w:rPr>
        <w:t xml:space="preserve">: </w:t>
      </w:r>
      <w:r w:rsidR="00F5006F" w:rsidRPr="00F5006F">
        <w:rPr>
          <w:lang w:val="el-GR"/>
        </w:rPr>
        <w:t>sotirisvarelas@gmail.com</w:t>
      </w:r>
    </w:p>
    <w:p w:rsidR="00377587" w:rsidRPr="00377587" w:rsidRDefault="00377587">
      <w:pPr>
        <w:rPr>
          <w:lang w:val="el-GR"/>
        </w:rPr>
      </w:pPr>
    </w:p>
    <w:sectPr w:rsidR="00377587" w:rsidRPr="00377587" w:rsidSect="00F5006F">
      <w:pgSz w:w="16838" w:h="11906" w:orient="landscape"/>
      <w:pgMar w:top="1276" w:right="536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87"/>
    <w:rsid w:val="001C4CFE"/>
    <w:rsid w:val="00377587"/>
    <w:rsid w:val="00682D62"/>
    <w:rsid w:val="008A21F1"/>
    <w:rsid w:val="008B51D1"/>
    <w:rsid w:val="00B27228"/>
    <w:rsid w:val="00E1506B"/>
    <w:rsid w:val="00F5006F"/>
    <w:rsid w:val="00FD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D3431-08DA-41D5-A5DB-506CE6F7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82D6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ΣΔΟ - Εμπορία και Διαφήμιση</cp:lastModifiedBy>
  <cp:revision>2</cp:revision>
  <cp:lastPrinted>2019-05-07T05:31:00Z</cp:lastPrinted>
  <dcterms:created xsi:type="dcterms:W3CDTF">2019-05-07T05:37:00Z</dcterms:created>
  <dcterms:modified xsi:type="dcterms:W3CDTF">2019-05-07T05:37:00Z</dcterms:modified>
</cp:coreProperties>
</file>