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tbl>
      <w:tblPr>
        <w:tblpPr w:leftFromText="180" w:rightFromText="180" w:vertAnchor="page" w:horzAnchor="margin" w:tblpY="3071"/>
        <w:tblW w:w="0" w:type="auto"/>
        <w:tblLook w:val="04A0" w:firstRow="1" w:lastRow="0" w:firstColumn="1" w:lastColumn="0" w:noHBand="0" w:noVBand="1"/>
      </w:tblPr>
      <w:tblGrid>
        <w:gridCol w:w="1382"/>
        <w:gridCol w:w="287"/>
        <w:gridCol w:w="5770"/>
        <w:gridCol w:w="287"/>
        <w:gridCol w:w="1912"/>
      </w:tblGrid>
      <w:tr w:rsidR="004958D7" w:rsidRPr="004C6FDF" w:rsidTr="004958D7">
        <w:tc>
          <w:tcPr>
            <w:tcW w:w="1382" w:type="dxa"/>
            <w:vAlign w:val="bottom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4958D7" w:rsidRPr="00866EA0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ΤΙΚΩΝ, ΟΙΚΟΝΟΜΙΚΩΝ &amp; ΚΟΙΝΩΝΙΚΩΝ ΕΠΙΣΤΗΜΩΝ</w:t>
            </w:r>
          </w:p>
        </w:tc>
      </w:tr>
      <w:tr w:rsidR="004958D7" w:rsidRPr="004C6FDF" w:rsidTr="004958D7">
        <w:tc>
          <w:tcPr>
            <w:tcW w:w="1382" w:type="dxa"/>
            <w:vAlign w:val="bottom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ΔΙΟΙΚΗΣΗΣ ΕΠΙΧΕΙΡΗΣΕΩΝ</w:t>
            </w:r>
          </w:p>
        </w:tc>
      </w:tr>
      <w:tr w:rsidR="004958D7" w:rsidRPr="004C6FDF" w:rsidTr="00091C92">
        <w:trPr>
          <w:trHeight w:val="87"/>
        </w:trPr>
        <w:tc>
          <w:tcPr>
            <w:tcW w:w="7439" w:type="dxa"/>
            <w:gridSpan w:val="3"/>
          </w:tcPr>
          <w:p w:rsidR="004958D7" w:rsidRPr="006B0E13" w:rsidRDefault="004958D7" w:rsidP="004958D7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12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E9315E" w:rsidRPr="001D0B7F" w:rsidRDefault="00251475" w:rsidP="004958D7">
      <w:pPr>
        <w:jc w:val="center"/>
        <w:rPr>
          <w:rFonts w:cs="Arial"/>
          <w:b/>
          <w:sz w:val="34"/>
          <w:szCs w:val="34"/>
          <w:lang w:val="el-GR"/>
        </w:rPr>
      </w:pPr>
      <w:r w:rsidRPr="00B9263A">
        <w:rPr>
          <w:rFonts w:cs="Arial"/>
          <w:b/>
          <w:sz w:val="34"/>
          <w:szCs w:val="34"/>
          <w:lang w:val="el-GR"/>
        </w:rPr>
        <w:t xml:space="preserve">Αίτηση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563"/>
        <w:gridCol w:w="279"/>
        <w:gridCol w:w="289"/>
        <w:gridCol w:w="1948"/>
        <w:gridCol w:w="460"/>
      </w:tblGrid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gridSpan w:val="2"/>
            <w:vAlign w:val="bottom"/>
          </w:tcPr>
          <w:p w:rsidR="00D95D02" w:rsidRPr="004C6FDF" w:rsidRDefault="00D95D02" w:rsidP="009D3A53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408" w:type="dxa"/>
            <w:gridSpan w:val="2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vAlign w:val="bottom"/>
          </w:tcPr>
          <w:p w:rsidR="00D95D02" w:rsidRPr="008C7F09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805" w:type="dxa"/>
            <w:gridSpan w:val="6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4C6FDF" w:rsidTr="00A92DCF">
        <w:tc>
          <w:tcPr>
            <w:tcW w:w="2067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63A"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ΚΑΤΕΥΘΥΝΣΗ</w:t>
            </w:r>
          </w:p>
        </w:tc>
        <w:tc>
          <w:tcPr>
            <w:tcW w:w="289" w:type="dxa"/>
            <w:vAlign w:val="bottom"/>
          </w:tcPr>
          <w:p w:rsidR="00B9263A" w:rsidRPr="004C6FDF" w:rsidRDefault="00B9263A" w:rsidP="00B71BDE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4C6FDF" w:rsidTr="00A92DCF">
        <w:tc>
          <w:tcPr>
            <w:tcW w:w="2067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958" w:type="dxa"/>
            <w:gridSpan w:val="9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180325" w:rsidTr="00A92DCF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4F0D73" w:rsidRDefault="00B9263A" w:rsidP="00901C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4F0D73" w:rsidRDefault="00B9263A" w:rsidP="00901C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A92DCF" w:rsidRDefault="00091C92" w:rsidP="0018032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A92DCF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ΠΡΟΒΛΗΜΑΤΑ ΜΕ ΤΗ</w:t>
            </w:r>
            <w:r w:rsidR="00180325">
              <w:rPr>
                <w:rFonts w:ascii="Arial" w:hAnsi="Arial" w:cs="Arial"/>
                <w:b/>
                <w:sz w:val="18"/>
                <w:szCs w:val="18"/>
                <w:lang w:val="el-GR"/>
              </w:rPr>
              <w:t>Ν ΕΜΦΑΝΙΣΗ</w:t>
            </w:r>
            <w:r w:rsidRPr="00A92DCF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ΜΑΘΗΜΑΤΩΝ </w:t>
            </w:r>
            <w:r w:rsidR="00180325">
              <w:rPr>
                <w:rFonts w:ascii="Arial" w:hAnsi="Arial" w:cs="Arial"/>
                <w:b/>
                <w:sz w:val="18"/>
                <w:szCs w:val="18"/>
                <w:lang w:val="el-GR"/>
              </w:rPr>
              <w:t>ΚΑΙ ΤΙΣ ΑΝΤΙΣΤΟΙΧΙΕΣ</w:t>
            </w:r>
          </w:p>
        </w:tc>
      </w:tr>
      <w:tr w:rsidR="00B9263A" w:rsidRPr="00180325" w:rsidTr="00A92DCF">
        <w:trPr>
          <w:gridAfter w:val="1"/>
          <w:wAfter w:w="460" w:type="dxa"/>
        </w:trPr>
        <w:tc>
          <w:tcPr>
            <w:tcW w:w="98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9263A" w:rsidRPr="00727BF7" w:rsidRDefault="00B9263A" w:rsidP="00901C1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B9263A" w:rsidRPr="00091C92" w:rsidTr="00A92DCF">
        <w:trPr>
          <w:gridAfter w:val="1"/>
          <w:wAfter w:w="460" w:type="dxa"/>
        </w:trPr>
        <w:tc>
          <w:tcPr>
            <w:tcW w:w="98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9263A" w:rsidRDefault="00091C92" w:rsidP="00901C1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Στον έλεγχο της δήλωσης μου για το χειμερινό εξάμηνο 2018-2019 παρατήρησα τα παρακάτω:</w:t>
            </w:r>
          </w:p>
          <w:p w:rsidR="00091C92" w:rsidRPr="00727BF7" w:rsidRDefault="00091C92" w:rsidP="00901C1F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Α. Λάθος βαθμολογίες από τις αντιστοιχίες των μαθημάτων (μαθήματα που δεν έχουν αντιστοιχηθεί</w:t>
            </w:r>
            <w:r w:rsidR="005418D8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ή έχει καταχωρηθεί λάθος βαθμολογία</w:t>
            </w: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1701"/>
              <w:gridCol w:w="3958"/>
            </w:tblGrid>
            <w:tr w:rsidR="00091C92" w:rsidRPr="00180325" w:rsidTr="00A92DCF">
              <w:tc>
                <w:tcPr>
                  <w:tcW w:w="3964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παλαιού προγράμματος</w:t>
                  </w:r>
                </w:p>
              </w:tc>
              <w:tc>
                <w:tcPr>
                  <w:tcW w:w="1701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Βαθμολογία</w:t>
                  </w:r>
                </w:p>
              </w:tc>
              <w:tc>
                <w:tcPr>
                  <w:tcW w:w="3958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Νέου Προγράμματος που δεν καταχωρήθηκε η βαθμολογία</w:t>
                  </w:r>
                  <w:r w:rsidR="005418D8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 xml:space="preserve"> ή καταχωρήθηκε λανθασμένα</w:t>
                  </w:r>
                </w:p>
              </w:tc>
            </w:tr>
            <w:tr w:rsidR="00091C92" w:rsidRPr="00180325" w:rsidTr="00A92DCF">
              <w:tc>
                <w:tcPr>
                  <w:tcW w:w="3964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3958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RPr="00180325" w:rsidTr="00A92DCF">
              <w:tc>
                <w:tcPr>
                  <w:tcW w:w="3964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3958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</w:tbl>
          <w:p w:rsidR="00091C92" w:rsidRPr="00727BF7" w:rsidRDefault="00091C92" w:rsidP="00091C9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Β. Λάθος βαθμολογίες από τις αντιστοιχίες των μαθημάτων (μαθήματα που έχουν αντιστοιχηθεί χωρίς να είναι στην απόφαση των </w:t>
            </w:r>
            <w:r w:rsidR="00A92DCF"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αντιστοιχιών</w:t>
            </w: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1701"/>
              <w:gridCol w:w="3958"/>
            </w:tblGrid>
            <w:tr w:rsidR="00091C92" w:rsidRPr="00180325" w:rsidTr="00A92DCF">
              <w:tc>
                <w:tcPr>
                  <w:tcW w:w="3964" w:type="dxa"/>
                </w:tcPr>
                <w:p w:rsidR="00091C92" w:rsidRPr="00091C92" w:rsidRDefault="00091C92" w:rsidP="002F63AE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παλαιού προγράμματος</w:t>
                  </w:r>
                </w:p>
              </w:tc>
              <w:tc>
                <w:tcPr>
                  <w:tcW w:w="1701" w:type="dxa"/>
                </w:tcPr>
                <w:p w:rsidR="00091C92" w:rsidRPr="00091C92" w:rsidRDefault="00091C92" w:rsidP="002F63AE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Βαθμολογία</w:t>
                  </w:r>
                </w:p>
              </w:tc>
              <w:tc>
                <w:tcPr>
                  <w:tcW w:w="3958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Νέου Προγράμματος που καταχωρήθηκε η βαθμολογία</w:t>
                  </w:r>
                </w:p>
              </w:tc>
            </w:tr>
            <w:tr w:rsidR="00091C92" w:rsidRPr="00180325" w:rsidTr="00A92DCF">
              <w:tc>
                <w:tcPr>
                  <w:tcW w:w="3964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3958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RPr="00180325" w:rsidTr="00A92DCF">
              <w:tc>
                <w:tcPr>
                  <w:tcW w:w="3964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3958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</w:tbl>
          <w:p w:rsidR="00091C92" w:rsidRDefault="00091C92" w:rsidP="00091C9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Γ. Παρακαλώ να </w:t>
            </w:r>
            <w:r w:rsidR="00180325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δείτε την πράξη αντιστοίχισης, είμαι φοιτητής/φοιτήτρια  του πρώην _____________________________________ (Τμήμα Εισαγωγής) και  πιστεύω ότι θα έπρεπε να υπάρχει επιπλέον η παρακάτω αντιστοίχιση</w:t>
            </w: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1"/>
              <w:gridCol w:w="4708"/>
            </w:tblGrid>
            <w:tr w:rsidR="00180325" w:rsidRPr="00091C92" w:rsidTr="00180325">
              <w:tc>
                <w:tcPr>
                  <w:tcW w:w="4501" w:type="dxa"/>
                </w:tcPr>
                <w:p w:rsidR="00180325" w:rsidRPr="00091C92" w:rsidRDefault="00180325" w:rsidP="00FE570A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παλαιού προγράμματος</w:t>
                  </w:r>
                </w:p>
              </w:tc>
              <w:tc>
                <w:tcPr>
                  <w:tcW w:w="4708" w:type="dxa"/>
                </w:tcPr>
                <w:p w:rsidR="00180325" w:rsidRPr="00091C92" w:rsidRDefault="00180325" w:rsidP="00180325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 xml:space="preserve">Μάθημα Νέου Προγράμματος </w:t>
                  </w:r>
                </w:p>
              </w:tc>
            </w:tr>
            <w:tr w:rsidR="00180325" w:rsidTr="00180325">
              <w:tc>
                <w:tcPr>
                  <w:tcW w:w="4501" w:type="dxa"/>
                </w:tcPr>
                <w:p w:rsidR="00180325" w:rsidRDefault="00180325" w:rsidP="00FE570A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4708" w:type="dxa"/>
                </w:tcPr>
                <w:p w:rsidR="00180325" w:rsidRDefault="00180325" w:rsidP="00FE570A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180325" w:rsidTr="00180325">
              <w:tc>
                <w:tcPr>
                  <w:tcW w:w="4501" w:type="dxa"/>
                </w:tcPr>
                <w:p w:rsidR="00180325" w:rsidRDefault="00180325" w:rsidP="00FE570A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4708" w:type="dxa"/>
                </w:tcPr>
                <w:p w:rsidR="00180325" w:rsidRDefault="00180325" w:rsidP="00FE570A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656A55" w:rsidTr="00D703A9">
              <w:trPr>
                <w:trHeight w:val="235"/>
              </w:trPr>
              <w:tc>
                <w:tcPr>
                  <w:tcW w:w="4501" w:type="dxa"/>
                </w:tcPr>
                <w:p w:rsidR="00656A55" w:rsidRPr="00091C92" w:rsidRDefault="00656A55" w:rsidP="00180325">
                  <w:pPr>
                    <w:spacing w:after="160" w:line="259" w:lineRule="auto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4708" w:type="dxa"/>
                </w:tcPr>
                <w:p w:rsidR="00656A55" w:rsidRPr="00727BF7" w:rsidRDefault="00656A55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el-GR"/>
                    </w:rPr>
                  </w:pPr>
                </w:p>
              </w:tc>
            </w:tr>
          </w:tbl>
          <w:p w:rsidR="00091C92" w:rsidRPr="00380383" w:rsidRDefault="00091C92" w:rsidP="00A92DC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</w:tcPr>
          <w:p w:rsidR="00D703A9" w:rsidRDefault="00D703A9" w:rsidP="00901C1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251475" w:rsidRPr="004C6FDF" w:rsidRDefault="00251475" w:rsidP="00901C1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  <w:tcBorders>
              <w:bottom w:val="dashed" w:sz="4" w:space="0" w:color="auto"/>
            </w:tcBorders>
          </w:tcPr>
          <w:p w:rsidR="00251475" w:rsidRPr="005B5A96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251475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5418D8" w:rsidRDefault="005418D8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5418D8" w:rsidRPr="005B5A96" w:rsidRDefault="005418D8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bookmarkStart w:id="0" w:name="_GoBack"/>
            <w:bookmarkEnd w:id="0"/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  <w:tcBorders>
              <w:top w:val="dashed" w:sz="4" w:space="0" w:color="auto"/>
            </w:tcBorders>
          </w:tcPr>
          <w:p w:rsidR="00251475" w:rsidRPr="005B5A96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753F7A" w:rsidRPr="004958D7" w:rsidRDefault="00753F7A" w:rsidP="00CF60A6">
      <w:pPr>
        <w:rPr>
          <w:lang w:val="el-GR"/>
        </w:rPr>
      </w:pPr>
    </w:p>
    <w:sectPr w:rsidR="00753F7A" w:rsidRPr="004958D7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90" w:rsidRDefault="00701290" w:rsidP="00D95D02">
      <w:r>
        <w:separator/>
      </w:r>
    </w:p>
  </w:endnote>
  <w:endnote w:type="continuationSeparator" w:id="0">
    <w:p w:rsidR="00701290" w:rsidRDefault="00701290" w:rsidP="00D9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9" w:rsidRPr="00E42569" w:rsidRDefault="00701290" w:rsidP="00E4256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90" w:rsidRDefault="00701290" w:rsidP="00D95D02">
      <w:r>
        <w:separator/>
      </w:r>
    </w:p>
  </w:footnote>
  <w:footnote w:type="continuationSeparator" w:id="0">
    <w:p w:rsidR="00701290" w:rsidRDefault="00701290" w:rsidP="00D9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1D" w:rsidRDefault="00FE1D1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-285115</wp:posOffset>
          </wp:positionV>
          <wp:extent cx="7397750" cy="17272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0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26F"/>
    <w:multiLevelType w:val="hybridMultilevel"/>
    <w:tmpl w:val="7C5C3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D02"/>
    <w:rsid w:val="00091C92"/>
    <w:rsid w:val="000D1EF0"/>
    <w:rsid w:val="000F04ED"/>
    <w:rsid w:val="001472F1"/>
    <w:rsid w:val="00180325"/>
    <w:rsid w:val="001D0B7F"/>
    <w:rsid w:val="00251475"/>
    <w:rsid w:val="003C69DA"/>
    <w:rsid w:val="00412F17"/>
    <w:rsid w:val="004958D7"/>
    <w:rsid w:val="004E2E2C"/>
    <w:rsid w:val="00522E0E"/>
    <w:rsid w:val="005418D8"/>
    <w:rsid w:val="00553707"/>
    <w:rsid w:val="00656A55"/>
    <w:rsid w:val="006B0E13"/>
    <w:rsid w:val="00701290"/>
    <w:rsid w:val="00704EDD"/>
    <w:rsid w:val="00727BF7"/>
    <w:rsid w:val="00750FAB"/>
    <w:rsid w:val="00753F7A"/>
    <w:rsid w:val="007751A2"/>
    <w:rsid w:val="007948DB"/>
    <w:rsid w:val="00880DB3"/>
    <w:rsid w:val="008D4F9E"/>
    <w:rsid w:val="009967FD"/>
    <w:rsid w:val="00A92DCF"/>
    <w:rsid w:val="00B9263A"/>
    <w:rsid w:val="00BA1DA5"/>
    <w:rsid w:val="00BE5436"/>
    <w:rsid w:val="00BF3A80"/>
    <w:rsid w:val="00C00B8B"/>
    <w:rsid w:val="00C156B5"/>
    <w:rsid w:val="00CF60A6"/>
    <w:rsid w:val="00D05B41"/>
    <w:rsid w:val="00D52240"/>
    <w:rsid w:val="00D703A9"/>
    <w:rsid w:val="00D95D02"/>
    <w:rsid w:val="00E6149F"/>
    <w:rsid w:val="00E9315E"/>
    <w:rsid w:val="00EA0C90"/>
    <w:rsid w:val="00F4702D"/>
    <w:rsid w:val="00FE1D1D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5D0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FooterChar">
    <w:name w:val="Footer Char"/>
    <w:basedOn w:val="DefaultParagraphFont"/>
    <w:link w:val="Footer"/>
    <w:rsid w:val="00D95D0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D95D0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HeaderChar">
    <w:name w:val="Header Char"/>
    <w:basedOn w:val="DefaultParagraphFont"/>
    <w:link w:val="Header"/>
    <w:semiHidden/>
    <w:rsid w:val="00D95D02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D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D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5D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5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B3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9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Εμπορία και Διαφήμιση</dc:creator>
  <cp:lastModifiedBy>Nikos Tsotsolas</cp:lastModifiedBy>
  <cp:revision>4</cp:revision>
  <cp:lastPrinted>2019-04-19T08:31:00Z</cp:lastPrinted>
  <dcterms:created xsi:type="dcterms:W3CDTF">2019-04-19T08:30:00Z</dcterms:created>
  <dcterms:modified xsi:type="dcterms:W3CDTF">2019-04-20T22:32:00Z</dcterms:modified>
</cp:coreProperties>
</file>